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5221" w14:textId="4F201DC9" w:rsidR="007B7285" w:rsidRDefault="007B7285" w:rsidP="00454A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7285">
        <w:rPr>
          <w:rFonts w:ascii="Arial" w:hAnsi="Arial" w:cs="Arial"/>
          <w:b/>
          <w:bCs/>
          <w:sz w:val="24"/>
          <w:szCs w:val="24"/>
        </w:rPr>
        <w:t>Mohanalatha Pattapu</w:t>
      </w:r>
    </w:p>
    <w:p w14:paraId="1E2392B8" w14:textId="7E942AF5" w:rsidR="00454AC4" w:rsidRDefault="00454AC4" w:rsidP="00454AC4">
      <w:pPr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  <w:hyperlink r:id="rId8" w:history="1">
        <w:r w:rsidRPr="00F14D75">
          <w:rPr>
            <w:rStyle w:val="Hyperlink"/>
            <w:rFonts w:ascii="Arial" w:hAnsi="Arial" w:cs="Arial"/>
            <w:b/>
            <w:bCs/>
            <w:sz w:val="24"/>
            <w:szCs w:val="24"/>
          </w:rPr>
          <w:t>Lathasfdc09@gmail.com</w:t>
        </w:r>
      </w:hyperlink>
    </w:p>
    <w:p w14:paraId="57D6B2BA" w14:textId="7F96EC68" w:rsidR="00F038B5" w:rsidRDefault="00343EED" w:rsidP="00F038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3EED">
        <w:rPr>
          <w:rFonts w:ascii="Arial" w:hAnsi="Arial" w:cs="Arial"/>
          <w:b/>
          <w:bCs/>
          <w:sz w:val="24"/>
          <w:szCs w:val="24"/>
        </w:rPr>
        <w:t>https://www.linkedin.com/in/lathapsf/</w:t>
      </w:r>
    </w:p>
    <w:p w14:paraId="467E6B9A" w14:textId="446F8E84" w:rsidR="00454AC4" w:rsidRDefault="00454AC4" w:rsidP="00454A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732 306 2067</w:t>
      </w:r>
    </w:p>
    <w:p w14:paraId="06824866" w14:textId="77777777" w:rsidR="00454AC4" w:rsidRDefault="00454AC4" w:rsidP="007B72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DE9CCC" w14:textId="77777777" w:rsidR="007B7285" w:rsidRPr="007B7285" w:rsidRDefault="007B7285" w:rsidP="007B728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Summary</w:t>
      </w:r>
    </w:p>
    <w:p w14:paraId="4F320BA9" w14:textId="120D0848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</w:t>
      </w:r>
      <w:r w:rsidRPr="007B7285">
        <w:rPr>
          <w:rFonts w:ascii="Arial" w:hAnsi="Arial" w:cs="Arial"/>
          <w:sz w:val="20"/>
          <w:szCs w:val="20"/>
        </w:rPr>
        <w:t xml:space="preserve"> 1</w:t>
      </w:r>
      <w:r w:rsidR="00FE3884">
        <w:rPr>
          <w:rFonts w:ascii="Arial" w:hAnsi="Arial" w:cs="Arial"/>
          <w:sz w:val="20"/>
          <w:szCs w:val="20"/>
        </w:rPr>
        <w:t>5+</w:t>
      </w:r>
      <w:r w:rsidRPr="007B7285">
        <w:rPr>
          <w:rFonts w:ascii="Arial" w:hAnsi="Arial" w:cs="Arial"/>
          <w:sz w:val="20"/>
          <w:szCs w:val="20"/>
        </w:rPr>
        <w:t xml:space="preserve"> years of experience in IT industry on QA capacity in SFDC</w:t>
      </w:r>
      <w:r w:rsidR="00664E25">
        <w:rPr>
          <w:rFonts w:ascii="Arial" w:hAnsi="Arial" w:cs="Arial"/>
          <w:sz w:val="20"/>
          <w:szCs w:val="20"/>
        </w:rPr>
        <w:t xml:space="preserve"> </w:t>
      </w:r>
      <w:r w:rsidRPr="007B7285">
        <w:rPr>
          <w:rFonts w:ascii="Arial" w:hAnsi="Arial" w:cs="Arial"/>
          <w:sz w:val="20"/>
          <w:szCs w:val="20"/>
        </w:rPr>
        <w:t xml:space="preserve">applications where extensive </w:t>
      </w:r>
      <w:r w:rsidR="00CD0DB7">
        <w:rPr>
          <w:rFonts w:ascii="Arial" w:hAnsi="Arial" w:cs="Arial"/>
          <w:sz w:val="20"/>
          <w:szCs w:val="20"/>
        </w:rPr>
        <w:t>8</w:t>
      </w:r>
      <w:r w:rsidRPr="007B7285">
        <w:rPr>
          <w:rFonts w:ascii="Arial" w:hAnsi="Arial" w:cs="Arial"/>
          <w:sz w:val="20"/>
          <w:szCs w:val="20"/>
        </w:rPr>
        <w:t xml:space="preserve">+ years of experience in Salesforce </w:t>
      </w:r>
      <w:r w:rsidR="00CD0DB7">
        <w:rPr>
          <w:rFonts w:ascii="Arial" w:hAnsi="Arial" w:cs="Arial"/>
          <w:sz w:val="20"/>
          <w:szCs w:val="20"/>
        </w:rPr>
        <w:t>Admin</w:t>
      </w:r>
      <w:r w:rsidRPr="007B7285">
        <w:rPr>
          <w:rFonts w:ascii="Arial" w:hAnsi="Arial" w:cs="Arial"/>
          <w:sz w:val="20"/>
          <w:szCs w:val="20"/>
        </w:rPr>
        <w:t xml:space="preserve"> and integration testing on Sales, Service and Community </w:t>
      </w:r>
      <w:r w:rsidR="00664E25">
        <w:rPr>
          <w:rFonts w:ascii="Arial" w:hAnsi="Arial" w:cs="Arial"/>
          <w:sz w:val="20"/>
          <w:szCs w:val="20"/>
        </w:rPr>
        <w:t xml:space="preserve">Portals and Marketing </w:t>
      </w:r>
      <w:r w:rsidRPr="007B7285">
        <w:rPr>
          <w:rFonts w:ascii="Arial" w:hAnsi="Arial" w:cs="Arial"/>
          <w:sz w:val="20"/>
          <w:szCs w:val="20"/>
        </w:rPr>
        <w:t>Clouds.</w:t>
      </w:r>
    </w:p>
    <w:p w14:paraId="4DF62C28" w14:textId="440FEFEC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Excellent domain knowledge in Banking, Aerospace, Healthcare, Auto and Finance</w:t>
      </w:r>
      <w:r w:rsidR="00664E25">
        <w:rPr>
          <w:rFonts w:ascii="Arial" w:hAnsi="Arial" w:cs="Arial"/>
          <w:sz w:val="20"/>
          <w:szCs w:val="20"/>
        </w:rPr>
        <w:t>,</w:t>
      </w:r>
      <w:r w:rsidR="00F51F69">
        <w:rPr>
          <w:rFonts w:ascii="Arial" w:hAnsi="Arial" w:cs="Arial"/>
          <w:sz w:val="20"/>
          <w:szCs w:val="20"/>
        </w:rPr>
        <w:t xml:space="preserve"> </w:t>
      </w:r>
      <w:r w:rsidR="00664E25">
        <w:rPr>
          <w:rFonts w:ascii="Arial" w:hAnsi="Arial" w:cs="Arial"/>
          <w:sz w:val="20"/>
          <w:szCs w:val="20"/>
        </w:rPr>
        <w:t>Telecom.</w:t>
      </w:r>
    </w:p>
    <w:p w14:paraId="7808EB98" w14:textId="77777777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Expertise in software Testing life cycle and Software Development life cycle</w:t>
      </w:r>
    </w:p>
    <w:p w14:paraId="09432A19" w14:textId="77777777" w:rsid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Handling projects in Agile Scrum, Kanban &amp; Waterfall models.</w:t>
      </w:r>
    </w:p>
    <w:p w14:paraId="11AA1404" w14:textId="77777777" w:rsidR="000D2700" w:rsidRPr="000D2700" w:rsidRDefault="000D2700" w:rsidP="000D270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Hands on experience of </w:t>
      </w:r>
      <w:r w:rsidRPr="000D2700">
        <w:rPr>
          <w:rFonts w:ascii="Arial" w:hAnsi="Arial" w:cs="Arial"/>
          <w:sz w:val="20"/>
          <w:szCs w:val="20"/>
        </w:rPr>
        <w:t>CRM business process Campaign</w:t>
      </w:r>
      <w:r>
        <w:rPr>
          <w:rFonts w:ascii="Arial" w:hAnsi="Arial" w:cs="Arial"/>
          <w:sz w:val="20"/>
          <w:szCs w:val="20"/>
        </w:rPr>
        <w:t xml:space="preserve"> </w:t>
      </w:r>
      <w:r w:rsidRPr="000D2700">
        <w:rPr>
          <w:rFonts w:ascii="Arial" w:hAnsi="Arial" w:cs="Arial"/>
          <w:sz w:val="20"/>
          <w:szCs w:val="20"/>
        </w:rPr>
        <w:t>Management,</w:t>
      </w:r>
      <w:r>
        <w:rPr>
          <w:rFonts w:ascii="Arial" w:hAnsi="Arial" w:cs="Arial"/>
          <w:sz w:val="20"/>
          <w:szCs w:val="20"/>
        </w:rPr>
        <w:t xml:space="preserve"> </w:t>
      </w:r>
      <w:r w:rsidRPr="000D2700">
        <w:rPr>
          <w:rFonts w:ascii="Arial" w:hAnsi="Arial" w:cs="Arial"/>
          <w:sz w:val="20"/>
          <w:szCs w:val="20"/>
        </w:rPr>
        <w:t>Lead management, Case Management</w:t>
      </w:r>
    </w:p>
    <w:p w14:paraId="44CE90C7" w14:textId="77777777" w:rsidR="000D2700" w:rsidRPr="000D2700" w:rsidRDefault="000D2700" w:rsidP="000D270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700">
        <w:rPr>
          <w:rFonts w:ascii="Arial" w:hAnsi="Arial" w:cs="Arial"/>
          <w:sz w:val="20"/>
          <w:szCs w:val="20"/>
        </w:rPr>
        <w:t>Design of custom objects,</w:t>
      </w:r>
      <w:r>
        <w:rPr>
          <w:rFonts w:ascii="Arial" w:hAnsi="Arial" w:cs="Arial"/>
          <w:sz w:val="20"/>
          <w:szCs w:val="20"/>
        </w:rPr>
        <w:t xml:space="preserve"> </w:t>
      </w:r>
      <w:r w:rsidRPr="000D2700">
        <w:rPr>
          <w:rFonts w:ascii="Arial" w:hAnsi="Arial" w:cs="Arial"/>
          <w:sz w:val="20"/>
          <w:szCs w:val="20"/>
        </w:rPr>
        <w:t>Custom components,</w:t>
      </w:r>
      <w:r>
        <w:rPr>
          <w:rFonts w:ascii="Arial" w:hAnsi="Arial" w:cs="Arial"/>
          <w:sz w:val="20"/>
          <w:szCs w:val="20"/>
        </w:rPr>
        <w:t xml:space="preserve"> </w:t>
      </w:r>
      <w:r w:rsidRPr="000D2700">
        <w:rPr>
          <w:rFonts w:ascii="Arial" w:hAnsi="Arial" w:cs="Arial"/>
          <w:sz w:val="20"/>
          <w:szCs w:val="20"/>
        </w:rPr>
        <w:t>Custom fields,</w:t>
      </w:r>
      <w:r>
        <w:rPr>
          <w:rFonts w:ascii="Arial" w:hAnsi="Arial" w:cs="Arial"/>
          <w:sz w:val="20"/>
          <w:szCs w:val="20"/>
        </w:rPr>
        <w:t xml:space="preserve"> </w:t>
      </w:r>
      <w:r w:rsidRPr="000D2700">
        <w:rPr>
          <w:rFonts w:ascii="Arial" w:hAnsi="Arial" w:cs="Arial"/>
          <w:sz w:val="20"/>
          <w:szCs w:val="20"/>
        </w:rPr>
        <w:t>Role based page layouts,</w:t>
      </w:r>
      <w:r>
        <w:rPr>
          <w:rFonts w:ascii="Arial" w:hAnsi="Arial" w:cs="Arial"/>
          <w:sz w:val="20"/>
          <w:szCs w:val="20"/>
        </w:rPr>
        <w:t xml:space="preserve"> </w:t>
      </w:r>
      <w:r w:rsidRPr="000D2700">
        <w:rPr>
          <w:rFonts w:ascii="Arial" w:hAnsi="Arial" w:cs="Arial"/>
          <w:sz w:val="20"/>
          <w:szCs w:val="20"/>
        </w:rPr>
        <w:t>Custom Tabs,</w:t>
      </w:r>
      <w:r>
        <w:rPr>
          <w:rFonts w:ascii="Arial" w:hAnsi="Arial" w:cs="Arial"/>
          <w:sz w:val="20"/>
          <w:szCs w:val="20"/>
        </w:rPr>
        <w:t xml:space="preserve"> </w:t>
      </w:r>
      <w:r w:rsidRPr="000D2700">
        <w:rPr>
          <w:rFonts w:ascii="Arial" w:hAnsi="Arial" w:cs="Arial"/>
          <w:sz w:val="20"/>
          <w:szCs w:val="20"/>
        </w:rPr>
        <w:t>App Exch</w:t>
      </w:r>
      <w:r>
        <w:rPr>
          <w:rFonts w:ascii="Arial" w:hAnsi="Arial" w:cs="Arial"/>
          <w:sz w:val="20"/>
          <w:szCs w:val="20"/>
        </w:rPr>
        <w:t>an</w:t>
      </w:r>
      <w:r w:rsidRPr="000D2700">
        <w:rPr>
          <w:rFonts w:ascii="Arial" w:hAnsi="Arial" w:cs="Arial"/>
          <w:sz w:val="20"/>
          <w:szCs w:val="20"/>
        </w:rPr>
        <w:t>ge Package and Custom Application,</w:t>
      </w:r>
      <w:r>
        <w:rPr>
          <w:rFonts w:ascii="Arial" w:hAnsi="Arial" w:cs="Arial"/>
          <w:sz w:val="20"/>
          <w:szCs w:val="20"/>
        </w:rPr>
        <w:t xml:space="preserve"> </w:t>
      </w:r>
      <w:r w:rsidRPr="000D2700">
        <w:rPr>
          <w:rFonts w:ascii="Arial" w:hAnsi="Arial" w:cs="Arial"/>
          <w:sz w:val="20"/>
          <w:szCs w:val="20"/>
        </w:rPr>
        <w:t>Sandbox dataloadin</w:t>
      </w:r>
      <w:r>
        <w:rPr>
          <w:rFonts w:ascii="Arial" w:hAnsi="Arial" w:cs="Arial"/>
          <w:sz w:val="20"/>
          <w:szCs w:val="20"/>
        </w:rPr>
        <w:t>g.</w:t>
      </w:r>
    </w:p>
    <w:p w14:paraId="43950C64" w14:textId="77777777" w:rsidR="000D2700" w:rsidRDefault="000D2700" w:rsidP="000D270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D2700">
        <w:rPr>
          <w:rFonts w:ascii="Arial" w:hAnsi="Arial" w:cs="Arial"/>
          <w:sz w:val="20"/>
          <w:szCs w:val="20"/>
        </w:rPr>
        <w:t>and for implementing web services in the applications for access to data from different users.</w:t>
      </w:r>
    </w:p>
    <w:p w14:paraId="0EAAB846" w14:textId="77777777" w:rsidR="001B51C5" w:rsidRPr="00CD0DB7" w:rsidRDefault="001B51C5" w:rsidP="001B51C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 xml:space="preserve">Worked on sales cloud and service cloud to improve business process. </w:t>
      </w:r>
    </w:p>
    <w:p w14:paraId="466BFDD1" w14:textId="77777777" w:rsidR="001B51C5" w:rsidRDefault="001B51C5" w:rsidP="001B51C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 xml:space="preserve">Defined workflow rules, assignment rules for lead assignment in the web to lead case and approval process to ensure authorization. </w:t>
      </w:r>
    </w:p>
    <w:p w14:paraId="22F8F6D9" w14:textId="758EE624" w:rsidR="00AF0979" w:rsidRPr="00CD0DB7" w:rsidRDefault="00AF0979" w:rsidP="001B51C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Implemented, Activate and publish the  flows, sites etc.</w:t>
      </w:r>
    </w:p>
    <w:p w14:paraId="208BA70C" w14:textId="6906E94E" w:rsidR="00AF0979" w:rsidRPr="00AF0979" w:rsidRDefault="00AF0979" w:rsidP="000D270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979">
        <w:rPr>
          <w:rFonts w:ascii="Arial" w:hAnsi="Arial" w:cs="Arial"/>
          <w:sz w:val="20"/>
          <w:szCs w:val="20"/>
        </w:rPr>
        <w:t> Implemented a CI/CD pipeline using Jenkins and Docker.</w:t>
      </w:r>
    </w:p>
    <w:p w14:paraId="45F5331D" w14:textId="77777777" w:rsidR="00AF0979" w:rsidRPr="00AF0979" w:rsidRDefault="00AF0979" w:rsidP="00AF097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979">
        <w:rPr>
          <w:rFonts w:ascii="Arial" w:hAnsi="Arial" w:cs="Arial"/>
          <w:sz w:val="20"/>
          <w:szCs w:val="20"/>
        </w:rPr>
        <w:t> Streamlined development processes by automating build, test, and deployment procedures.</w:t>
      </w:r>
    </w:p>
    <w:p w14:paraId="6AB6B759" w14:textId="7EF45D06" w:rsidR="00AF0979" w:rsidRPr="00AF0979" w:rsidRDefault="00AF0979" w:rsidP="00AF09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F0979">
        <w:rPr>
          <w:rFonts w:ascii="Arial" w:hAnsi="Arial" w:cs="Arial"/>
          <w:sz w:val="20"/>
          <w:szCs w:val="20"/>
        </w:rPr>
        <w:t>Reduced deployment time by 50% and improved overall code quality and reliability.</w:t>
      </w:r>
    </w:p>
    <w:p w14:paraId="480939F6" w14:textId="283F5424" w:rsidR="000D2700" w:rsidRPr="000D2700" w:rsidRDefault="000D2700" w:rsidP="000D270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700">
        <w:rPr>
          <w:rFonts w:ascii="Arial" w:hAnsi="Arial" w:cs="Arial"/>
          <w:sz w:val="20"/>
          <w:szCs w:val="20"/>
        </w:rPr>
        <w:t>Security and sharing rule implementation in the objects,</w:t>
      </w:r>
      <w:r>
        <w:rPr>
          <w:rFonts w:ascii="Arial" w:hAnsi="Arial" w:cs="Arial"/>
          <w:sz w:val="20"/>
          <w:szCs w:val="20"/>
        </w:rPr>
        <w:t xml:space="preserve"> </w:t>
      </w:r>
      <w:r w:rsidRPr="000D2700">
        <w:rPr>
          <w:rFonts w:ascii="Arial" w:hAnsi="Arial" w:cs="Arial"/>
          <w:sz w:val="20"/>
          <w:szCs w:val="20"/>
        </w:rPr>
        <w:t>field and record level for different users at different level of organizations.</w:t>
      </w:r>
    </w:p>
    <w:p w14:paraId="25015FD8" w14:textId="77777777" w:rsidR="000D2700" w:rsidRPr="000D2700" w:rsidRDefault="000D2700" w:rsidP="000D270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700">
        <w:rPr>
          <w:rFonts w:ascii="Arial" w:hAnsi="Arial" w:cs="Arial"/>
          <w:sz w:val="20"/>
          <w:szCs w:val="20"/>
        </w:rPr>
        <w:t>Configure SSO &amp;SAML.</w:t>
      </w:r>
    </w:p>
    <w:p w14:paraId="1E3FA8F8" w14:textId="37DFFE49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>Configuring Profiles, Objects, fields, validation rules, workflows, email templates, Sharing settings, Duplicate management, Process builder etc</w:t>
      </w:r>
      <w:r>
        <w:rPr>
          <w:rFonts w:ascii="Arial" w:hAnsi="Arial" w:cs="Arial"/>
          <w:sz w:val="20"/>
          <w:szCs w:val="20"/>
        </w:rPr>
        <w:t>,.</w:t>
      </w:r>
      <w:r w:rsidRPr="00CD0DB7">
        <w:rPr>
          <w:rFonts w:ascii="Arial" w:hAnsi="Arial" w:cs="Arial"/>
          <w:sz w:val="20"/>
          <w:szCs w:val="20"/>
        </w:rPr>
        <w:t xml:space="preserve"> </w:t>
      </w:r>
    </w:p>
    <w:p w14:paraId="0B41FAC7" w14:textId="19036230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 xml:space="preserve">Provides demos to different teams (Business users, IVV&amp;V team, Helpdesk Team) at different phases of development. </w:t>
      </w:r>
    </w:p>
    <w:p w14:paraId="7D3E5F1C" w14:textId="77777777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 xml:space="preserve">Captures change requests if needed to business and log them as change requests for that project. </w:t>
      </w:r>
    </w:p>
    <w:p w14:paraId="5CD3A590" w14:textId="272B0DF6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 xml:space="preserve">Deployment of configuration and Custom changes to different sandboxes through a change sets. </w:t>
      </w:r>
    </w:p>
    <w:p w14:paraId="3E8370D6" w14:textId="39C36F3C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 xml:space="preserve">Handling the feedbacks from all phases of testing. Participating in UAT training with business users. </w:t>
      </w:r>
    </w:p>
    <w:p w14:paraId="538C8E51" w14:textId="198F149C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>Documenting user setup documents and technical specification documents which includes data dictionary, configuration, email notifications.</w:t>
      </w:r>
    </w:p>
    <w:p w14:paraId="523CABB1" w14:textId="77777777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 xml:space="preserve"> Designed and configured applications using salesforce Automation (SFA).</w:t>
      </w:r>
    </w:p>
    <w:p w14:paraId="7C937F36" w14:textId="211666E9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 xml:space="preserve">Created data flow diagrams and process flow diagrams to facilitate better system understanding. </w:t>
      </w:r>
    </w:p>
    <w:p w14:paraId="4184399F" w14:textId="62950B27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>Listing the standard and custom functionalities required in SFDC to ful</w:t>
      </w:r>
      <w:r>
        <w:rPr>
          <w:rFonts w:ascii="Arial" w:hAnsi="Arial" w:cs="Arial"/>
          <w:sz w:val="20"/>
          <w:szCs w:val="20"/>
        </w:rPr>
        <w:t>l</w:t>
      </w:r>
      <w:r w:rsidRPr="00CD0DB7">
        <w:rPr>
          <w:rFonts w:ascii="Arial" w:hAnsi="Arial" w:cs="Arial"/>
          <w:sz w:val="20"/>
          <w:szCs w:val="20"/>
        </w:rPr>
        <w:t xml:space="preserve">fill the requirements, </w:t>
      </w:r>
    </w:p>
    <w:p w14:paraId="08A35E1C" w14:textId="77777777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 xml:space="preserve">Performs data inspection, cleanup, and governance. </w:t>
      </w:r>
    </w:p>
    <w:p w14:paraId="7E5E0760" w14:textId="0AD9C88A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>Identify automation opportunities and recommends process improvements.</w:t>
      </w:r>
    </w:p>
    <w:p w14:paraId="6CF42A3A" w14:textId="26F7A04F" w:rsidR="00CD0DB7" w:rsidRP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 xml:space="preserve">Set up Time dependent tasks and field updates as actions for the respective workflows as required by the Business process. </w:t>
      </w:r>
    </w:p>
    <w:p w14:paraId="662AAEB3" w14:textId="04CDC959" w:rsidR="00CD0DB7" w:rsidRDefault="00CD0DB7" w:rsidP="00CD0DB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DB7">
        <w:rPr>
          <w:rFonts w:ascii="Arial" w:hAnsi="Arial" w:cs="Arial"/>
          <w:sz w:val="20"/>
          <w:szCs w:val="20"/>
        </w:rPr>
        <w:t>Experience in developing Salesforce.com custom objects and work-flow business rules.</w:t>
      </w:r>
    </w:p>
    <w:p w14:paraId="5720B5CB" w14:textId="4CCC2CB6" w:rsidR="007B7285" w:rsidRDefault="009450A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</w:t>
      </w:r>
      <w:r w:rsidR="007B7285" w:rsidRPr="007B7285">
        <w:rPr>
          <w:rFonts w:ascii="Arial" w:hAnsi="Arial" w:cs="Arial"/>
          <w:sz w:val="20"/>
          <w:szCs w:val="20"/>
        </w:rPr>
        <w:t xml:space="preserve"> salesforc</w:t>
      </w:r>
      <w:r>
        <w:rPr>
          <w:rFonts w:ascii="Arial" w:hAnsi="Arial" w:cs="Arial"/>
          <w:sz w:val="20"/>
          <w:szCs w:val="20"/>
        </w:rPr>
        <w:t>e standard and custom</w:t>
      </w:r>
      <w:r w:rsidR="007B7285" w:rsidRPr="007B7285">
        <w:rPr>
          <w:rFonts w:ascii="Arial" w:hAnsi="Arial" w:cs="Arial"/>
          <w:sz w:val="20"/>
          <w:szCs w:val="20"/>
        </w:rPr>
        <w:t xml:space="preserve"> objects</w:t>
      </w:r>
      <w:r>
        <w:rPr>
          <w:rFonts w:ascii="Arial" w:hAnsi="Arial" w:cs="Arial"/>
          <w:sz w:val="20"/>
          <w:szCs w:val="20"/>
        </w:rPr>
        <w:t xml:space="preserve"> and setup </w:t>
      </w:r>
      <w:r w:rsidR="007B7285" w:rsidRPr="007B7285">
        <w:rPr>
          <w:rFonts w:ascii="Arial" w:hAnsi="Arial" w:cs="Arial"/>
          <w:sz w:val="20"/>
          <w:szCs w:val="20"/>
        </w:rPr>
        <w:t>Reports</w:t>
      </w:r>
      <w:r>
        <w:rPr>
          <w:rFonts w:ascii="Arial" w:hAnsi="Arial" w:cs="Arial"/>
          <w:sz w:val="20"/>
          <w:szCs w:val="20"/>
        </w:rPr>
        <w:t xml:space="preserve"> and </w:t>
      </w:r>
      <w:r w:rsidR="007B7285" w:rsidRPr="007B7285">
        <w:rPr>
          <w:rFonts w:ascii="Arial" w:hAnsi="Arial" w:cs="Arial"/>
          <w:sz w:val="20"/>
          <w:szCs w:val="20"/>
        </w:rPr>
        <w:t>Dashboards</w:t>
      </w:r>
      <w:r w:rsidR="000636E6">
        <w:rPr>
          <w:rFonts w:ascii="Arial" w:hAnsi="Arial" w:cs="Arial"/>
          <w:sz w:val="20"/>
          <w:szCs w:val="20"/>
        </w:rPr>
        <w:t>.</w:t>
      </w:r>
    </w:p>
    <w:p w14:paraId="32A0B160" w14:textId="707C3EA8" w:rsidR="00860CF8" w:rsidRDefault="00860CF8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Configure Custom labels, Custom Settings, Flows, Public groups, Queues and Schedule jobs.</w:t>
      </w:r>
    </w:p>
    <w:p w14:paraId="48D906CF" w14:textId="4BE4468B" w:rsidR="000636E6" w:rsidRPr="007B7285" w:rsidRDefault="000636E6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36E6">
        <w:rPr>
          <w:rFonts w:ascii="Arial" w:hAnsi="Arial" w:cs="Arial"/>
          <w:sz w:val="20"/>
          <w:szCs w:val="20"/>
        </w:rPr>
        <w:t>Configurations, Apex Classes, Apex Triggers, Flows, LWC (Lightning Web Components), Aura, Visualforce, Integrations, Queries (SOQL &amp; SOSL), Community Sites (Configurations &amp; Development), Sales &amp; Experience Cloud.</w:t>
      </w:r>
    </w:p>
    <w:p w14:paraId="1CEB19B2" w14:textId="34F89A37" w:rsidR="007B7285" w:rsidRPr="007B7285" w:rsidRDefault="00902FCB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</w:t>
      </w:r>
      <w:r w:rsidR="007B7285" w:rsidRPr="007B7285">
        <w:rPr>
          <w:rFonts w:ascii="Arial" w:hAnsi="Arial" w:cs="Arial"/>
          <w:sz w:val="20"/>
          <w:szCs w:val="20"/>
        </w:rPr>
        <w:t xml:space="preserve"> custom objects, custom fields, field dependencies</w:t>
      </w:r>
      <w:r w:rsidR="009450A5">
        <w:rPr>
          <w:rFonts w:ascii="Arial" w:hAnsi="Arial" w:cs="Arial"/>
          <w:sz w:val="20"/>
          <w:szCs w:val="20"/>
        </w:rPr>
        <w:t>, work flows, flows, validation rules and relationship between objects</w:t>
      </w:r>
      <w:r w:rsidR="00860CF8">
        <w:rPr>
          <w:rFonts w:ascii="Arial" w:hAnsi="Arial" w:cs="Arial"/>
          <w:sz w:val="20"/>
          <w:szCs w:val="20"/>
        </w:rPr>
        <w:t>.</w:t>
      </w:r>
    </w:p>
    <w:p w14:paraId="3E46F0C4" w14:textId="53351B73" w:rsidR="007B7285" w:rsidRDefault="00902FCB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Implemented</w:t>
      </w:r>
      <w:r w:rsidR="007B7285" w:rsidRPr="007B7285">
        <w:rPr>
          <w:rFonts w:ascii="Arial" w:hAnsi="Arial" w:cs="Arial"/>
          <w:sz w:val="20"/>
          <w:szCs w:val="20"/>
        </w:rPr>
        <w:t xml:space="preserve"> portals</w:t>
      </w:r>
      <w:r w:rsidR="009450A5">
        <w:rPr>
          <w:rFonts w:ascii="Arial" w:hAnsi="Arial" w:cs="Arial"/>
          <w:sz w:val="20"/>
          <w:szCs w:val="20"/>
        </w:rPr>
        <w:t xml:space="preserve">, </w:t>
      </w:r>
      <w:r w:rsidR="007B7285" w:rsidRPr="007B7285">
        <w:rPr>
          <w:rFonts w:ascii="Arial" w:hAnsi="Arial" w:cs="Arial"/>
          <w:sz w:val="20"/>
          <w:szCs w:val="20"/>
        </w:rPr>
        <w:t>commu</w:t>
      </w:r>
      <w:r w:rsidR="00FE3884">
        <w:rPr>
          <w:rFonts w:ascii="Arial" w:hAnsi="Arial" w:cs="Arial"/>
          <w:sz w:val="20"/>
          <w:szCs w:val="20"/>
        </w:rPr>
        <w:t>ni</w:t>
      </w:r>
      <w:r w:rsidR="007B7285" w:rsidRPr="007B7285">
        <w:rPr>
          <w:rFonts w:ascii="Arial" w:hAnsi="Arial" w:cs="Arial"/>
          <w:sz w:val="20"/>
          <w:szCs w:val="20"/>
        </w:rPr>
        <w:t xml:space="preserve">ties and sales configuration </w:t>
      </w:r>
      <w:r w:rsidR="00321086" w:rsidRPr="007B7285">
        <w:rPr>
          <w:rFonts w:ascii="Arial" w:hAnsi="Arial" w:cs="Arial"/>
          <w:sz w:val="20"/>
          <w:szCs w:val="20"/>
        </w:rPr>
        <w:t>changes.</w:t>
      </w:r>
    </w:p>
    <w:p w14:paraId="029AA4AB" w14:textId="54C1C3B1" w:rsidR="000A7203" w:rsidRDefault="000A7203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Salesforce Integration testing </w:t>
      </w:r>
      <w:r w:rsidR="00416C9C">
        <w:rPr>
          <w:rFonts w:ascii="Arial" w:hAnsi="Arial" w:cs="Arial"/>
          <w:sz w:val="20"/>
          <w:szCs w:val="20"/>
        </w:rPr>
        <w:t xml:space="preserve">using </w:t>
      </w:r>
      <w:r w:rsidR="00416C9C" w:rsidRPr="007B7285">
        <w:rPr>
          <w:rFonts w:ascii="Arial" w:hAnsi="Arial" w:cs="Arial"/>
          <w:sz w:val="20"/>
          <w:szCs w:val="20"/>
        </w:rPr>
        <w:t xml:space="preserve">API </w:t>
      </w:r>
      <w:r w:rsidR="00416C9C">
        <w:rPr>
          <w:rFonts w:ascii="Arial" w:hAnsi="Arial" w:cs="Arial"/>
          <w:sz w:val="20"/>
          <w:szCs w:val="20"/>
        </w:rPr>
        <w:t>with</w:t>
      </w:r>
      <w:r w:rsidR="00416C9C" w:rsidRPr="007B7285">
        <w:rPr>
          <w:rFonts w:ascii="Arial" w:hAnsi="Arial" w:cs="Arial"/>
          <w:sz w:val="20"/>
          <w:szCs w:val="20"/>
        </w:rPr>
        <w:t xml:space="preserve"> Postman and SoapUI tool</w:t>
      </w:r>
      <w:r w:rsidR="00860CF8">
        <w:rPr>
          <w:rFonts w:ascii="Arial" w:hAnsi="Arial" w:cs="Arial"/>
          <w:sz w:val="20"/>
          <w:szCs w:val="20"/>
        </w:rPr>
        <w:t>.</w:t>
      </w:r>
    </w:p>
    <w:p w14:paraId="135F16A5" w14:textId="23AB7736" w:rsidR="00785777" w:rsidRDefault="00785777" w:rsidP="0078577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Involved in Integration testing with different applications like POS channel, WAA system, Vision, SMB,</w:t>
      </w:r>
      <w:r w:rsidR="00767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Heroku and SFDI(Informatica).</w:t>
      </w:r>
    </w:p>
    <w:p w14:paraId="428F703D" w14:textId="7B9EFE93" w:rsidR="007B7285" w:rsidRPr="00785777" w:rsidRDefault="00902FCB" w:rsidP="0078577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Implemented</w:t>
      </w:r>
      <w:r w:rsidR="00416C9C" w:rsidRPr="00785777">
        <w:rPr>
          <w:rFonts w:ascii="Arial" w:hAnsi="Arial" w:cs="Arial"/>
          <w:sz w:val="20"/>
          <w:szCs w:val="20"/>
        </w:rPr>
        <w:t xml:space="preserve"> data migration projects</w:t>
      </w:r>
      <w:r w:rsidR="007B7285" w:rsidRPr="00785777">
        <w:rPr>
          <w:rFonts w:ascii="Arial" w:hAnsi="Arial" w:cs="Arial"/>
          <w:sz w:val="20"/>
          <w:szCs w:val="20"/>
        </w:rPr>
        <w:t xml:space="preserve"> </w:t>
      </w:r>
      <w:r w:rsidR="00416C9C" w:rsidRPr="00785777">
        <w:rPr>
          <w:rFonts w:ascii="Arial" w:hAnsi="Arial" w:cs="Arial"/>
          <w:sz w:val="20"/>
          <w:szCs w:val="20"/>
        </w:rPr>
        <w:t>to</w:t>
      </w:r>
      <w:r w:rsidR="007B7285" w:rsidRPr="00785777">
        <w:rPr>
          <w:rFonts w:ascii="Arial" w:hAnsi="Arial" w:cs="Arial"/>
          <w:sz w:val="20"/>
          <w:szCs w:val="20"/>
        </w:rPr>
        <w:t xml:space="preserve"> Salesforce</w:t>
      </w:r>
      <w:r w:rsidR="00416C9C" w:rsidRPr="00785777">
        <w:rPr>
          <w:rFonts w:ascii="Arial" w:hAnsi="Arial" w:cs="Arial"/>
          <w:sz w:val="20"/>
          <w:szCs w:val="20"/>
        </w:rPr>
        <w:t xml:space="preserve"> from </w:t>
      </w:r>
      <w:r w:rsidR="007B7285" w:rsidRPr="00785777">
        <w:rPr>
          <w:rFonts w:ascii="Arial" w:hAnsi="Arial" w:cs="Arial"/>
          <w:sz w:val="20"/>
          <w:szCs w:val="20"/>
        </w:rPr>
        <w:t>Winward CRM</w:t>
      </w:r>
      <w:r w:rsidR="00416C9C" w:rsidRPr="00785777">
        <w:rPr>
          <w:rFonts w:ascii="Arial" w:hAnsi="Arial" w:cs="Arial"/>
          <w:sz w:val="20"/>
          <w:szCs w:val="20"/>
        </w:rPr>
        <w:t>,</w:t>
      </w:r>
      <w:r w:rsidR="007B7285" w:rsidRPr="00785777">
        <w:rPr>
          <w:rFonts w:ascii="Arial" w:hAnsi="Arial" w:cs="Arial"/>
          <w:sz w:val="20"/>
          <w:szCs w:val="20"/>
        </w:rPr>
        <w:t xml:space="preserve"> </w:t>
      </w:r>
      <w:r w:rsidR="00416C9C" w:rsidRPr="00785777">
        <w:rPr>
          <w:rFonts w:ascii="Arial" w:hAnsi="Arial" w:cs="Arial"/>
          <w:sz w:val="20"/>
          <w:szCs w:val="20"/>
        </w:rPr>
        <w:t>SFDI, MDM</w:t>
      </w:r>
      <w:r w:rsidR="00860CF8">
        <w:rPr>
          <w:rFonts w:ascii="Arial" w:hAnsi="Arial" w:cs="Arial"/>
          <w:sz w:val="20"/>
          <w:szCs w:val="20"/>
        </w:rPr>
        <w:t>.</w:t>
      </w:r>
    </w:p>
    <w:p w14:paraId="13D1A742" w14:textId="1642CB1A" w:rsidR="007B7285" w:rsidRDefault="00416C9C" w:rsidP="00416C9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416C9C">
        <w:rPr>
          <w:rFonts w:ascii="Arial" w:hAnsi="Arial" w:cs="Arial"/>
          <w:sz w:val="20"/>
          <w:szCs w:val="20"/>
        </w:rPr>
        <w:t>nalys</w:t>
      </w:r>
      <w:r>
        <w:rPr>
          <w:rFonts w:ascii="Arial" w:hAnsi="Arial" w:cs="Arial"/>
          <w:sz w:val="20"/>
          <w:szCs w:val="20"/>
        </w:rPr>
        <w:t>e and build scenarios</w:t>
      </w:r>
      <w:r w:rsidR="007B7285" w:rsidRPr="00416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 w:rsidR="007B7285" w:rsidRPr="00416C9C">
        <w:rPr>
          <w:rFonts w:ascii="Arial" w:hAnsi="Arial" w:cs="Arial"/>
          <w:sz w:val="20"/>
          <w:szCs w:val="20"/>
        </w:rPr>
        <w:t>Entity-Relationship diagrams</w:t>
      </w:r>
      <w:r>
        <w:rPr>
          <w:rFonts w:ascii="Arial" w:hAnsi="Arial" w:cs="Arial"/>
          <w:sz w:val="20"/>
          <w:szCs w:val="20"/>
        </w:rPr>
        <w:t xml:space="preserve">, </w:t>
      </w:r>
      <w:r w:rsidR="007B7285" w:rsidRPr="00416C9C">
        <w:rPr>
          <w:rFonts w:ascii="Arial" w:hAnsi="Arial" w:cs="Arial"/>
          <w:sz w:val="20"/>
          <w:szCs w:val="20"/>
        </w:rPr>
        <w:t>Physical Data Model, API Mapping Models, Wireframes and UI/UX Design Documents.</w:t>
      </w:r>
    </w:p>
    <w:p w14:paraId="7B60C915" w14:textId="1EC26EF3" w:rsidR="00416C9C" w:rsidRDefault="00902FCB" w:rsidP="00416C9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</w:t>
      </w:r>
      <w:r w:rsidR="007B7285" w:rsidRPr="00416C9C">
        <w:rPr>
          <w:rFonts w:ascii="Arial" w:hAnsi="Arial" w:cs="Arial"/>
          <w:sz w:val="20"/>
          <w:szCs w:val="20"/>
        </w:rPr>
        <w:t>record types, page layout</w:t>
      </w:r>
      <w:r w:rsidR="00416C9C">
        <w:rPr>
          <w:rFonts w:ascii="Arial" w:hAnsi="Arial" w:cs="Arial"/>
          <w:sz w:val="20"/>
          <w:szCs w:val="20"/>
        </w:rPr>
        <w:t>, permission sets, profiles, roles, public groups, queues.</w:t>
      </w:r>
    </w:p>
    <w:p w14:paraId="4A616F6D" w14:textId="77777777" w:rsidR="007B7285" w:rsidRPr="00416C9C" w:rsidRDefault="007B7285" w:rsidP="00416C9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6C9C">
        <w:rPr>
          <w:rFonts w:ascii="Arial" w:hAnsi="Arial" w:cs="Arial"/>
          <w:sz w:val="20"/>
          <w:szCs w:val="20"/>
        </w:rPr>
        <w:t>Used Data Loader and Workbench tools in UAT Sandbox SF environment.</w:t>
      </w:r>
    </w:p>
    <w:p w14:paraId="71354B3D" w14:textId="26D0AE7B" w:rsidR="00163B8A" w:rsidRDefault="00163B8A" w:rsidP="00163B8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</w:t>
      </w:r>
      <w:r w:rsidR="00902FCB">
        <w:rPr>
          <w:rFonts w:ascii="Arial" w:hAnsi="Arial" w:cs="Arial"/>
          <w:sz w:val="20"/>
          <w:szCs w:val="20"/>
        </w:rPr>
        <w:t>creating</w:t>
      </w:r>
      <w:r>
        <w:rPr>
          <w:rFonts w:ascii="Arial" w:hAnsi="Arial" w:cs="Arial"/>
          <w:sz w:val="20"/>
          <w:szCs w:val="20"/>
        </w:rPr>
        <w:t xml:space="preserve"> Salesforce Marketing Cloud features, Data</w:t>
      </w:r>
      <w:r w:rsidR="00F51F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sources, </w:t>
      </w:r>
      <w:r w:rsidRPr="00163B8A">
        <w:rPr>
          <w:rFonts w:ascii="Arial" w:hAnsi="Arial" w:cs="Arial"/>
          <w:sz w:val="20"/>
          <w:szCs w:val="20"/>
        </w:rPr>
        <w:t>Data Extension,</w:t>
      </w:r>
      <w:r>
        <w:rPr>
          <w:rFonts w:ascii="Arial" w:hAnsi="Arial" w:cs="Arial"/>
          <w:sz w:val="20"/>
          <w:szCs w:val="20"/>
        </w:rPr>
        <w:t xml:space="preserve"> </w:t>
      </w:r>
      <w:r w:rsidRPr="00163B8A">
        <w:rPr>
          <w:rFonts w:ascii="Arial" w:hAnsi="Arial" w:cs="Arial"/>
          <w:sz w:val="20"/>
          <w:szCs w:val="20"/>
        </w:rPr>
        <w:t>Journey Builder</w:t>
      </w:r>
      <w:r>
        <w:rPr>
          <w:rFonts w:ascii="Arial" w:hAnsi="Arial" w:cs="Arial"/>
          <w:sz w:val="20"/>
          <w:szCs w:val="20"/>
        </w:rPr>
        <w:t xml:space="preserve"> and sync SFMC to sandbox</w:t>
      </w:r>
      <w:r w:rsidR="00860CF8">
        <w:rPr>
          <w:rFonts w:ascii="Arial" w:hAnsi="Arial" w:cs="Arial"/>
          <w:sz w:val="20"/>
          <w:szCs w:val="20"/>
        </w:rPr>
        <w:t>.</w:t>
      </w:r>
    </w:p>
    <w:p w14:paraId="3FFA2A15" w14:textId="54A08669" w:rsidR="00785777" w:rsidRPr="00785777" w:rsidRDefault="00785777" w:rsidP="0078577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the SMS Frameworks and Segmentations on the Campaign Leads.</w:t>
      </w:r>
    </w:p>
    <w:p w14:paraId="606D0102" w14:textId="56407A34" w:rsidR="00530F20" w:rsidRDefault="00902FCB" w:rsidP="00163B8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</w:t>
      </w:r>
      <w:r w:rsidR="00163B8A" w:rsidRPr="00163B8A">
        <w:rPr>
          <w:rFonts w:ascii="Arial" w:hAnsi="Arial" w:cs="Arial"/>
          <w:sz w:val="20"/>
          <w:szCs w:val="20"/>
        </w:rPr>
        <w:t xml:space="preserve"> Email templates for </w:t>
      </w:r>
      <w:r w:rsidR="00163B8A">
        <w:rPr>
          <w:rFonts w:ascii="Arial" w:hAnsi="Arial" w:cs="Arial"/>
          <w:sz w:val="20"/>
          <w:szCs w:val="20"/>
        </w:rPr>
        <w:t>c</w:t>
      </w:r>
      <w:r w:rsidR="00163B8A" w:rsidRPr="00163B8A">
        <w:rPr>
          <w:rFonts w:ascii="Arial" w:hAnsi="Arial" w:cs="Arial"/>
          <w:sz w:val="20"/>
          <w:szCs w:val="20"/>
        </w:rPr>
        <w:t>oupons</w:t>
      </w:r>
      <w:r w:rsidR="00163B8A">
        <w:rPr>
          <w:rFonts w:ascii="Arial" w:hAnsi="Arial" w:cs="Arial"/>
          <w:sz w:val="20"/>
          <w:szCs w:val="20"/>
        </w:rPr>
        <w:t xml:space="preserve">, </w:t>
      </w:r>
      <w:r w:rsidR="00163B8A" w:rsidRPr="00163B8A">
        <w:rPr>
          <w:rFonts w:ascii="Arial" w:hAnsi="Arial" w:cs="Arial"/>
          <w:sz w:val="20"/>
          <w:szCs w:val="20"/>
        </w:rPr>
        <w:t>promotions</w:t>
      </w:r>
      <w:r w:rsidR="00163B8A">
        <w:rPr>
          <w:rFonts w:ascii="Arial" w:hAnsi="Arial" w:cs="Arial"/>
          <w:sz w:val="20"/>
          <w:szCs w:val="20"/>
        </w:rPr>
        <w:t xml:space="preserve">, </w:t>
      </w:r>
      <w:r w:rsidR="00163B8A" w:rsidRPr="00163B8A">
        <w:rPr>
          <w:rFonts w:ascii="Arial" w:hAnsi="Arial" w:cs="Arial"/>
          <w:sz w:val="20"/>
          <w:szCs w:val="20"/>
        </w:rPr>
        <w:t xml:space="preserve">rewards </w:t>
      </w:r>
      <w:r w:rsidR="00163B8A">
        <w:rPr>
          <w:rFonts w:ascii="Arial" w:hAnsi="Arial" w:cs="Arial"/>
          <w:sz w:val="20"/>
          <w:szCs w:val="20"/>
        </w:rPr>
        <w:t>and welcome emails</w:t>
      </w:r>
      <w:r w:rsidR="00785777">
        <w:rPr>
          <w:rFonts w:ascii="Arial" w:hAnsi="Arial" w:cs="Arial"/>
          <w:sz w:val="20"/>
          <w:szCs w:val="20"/>
        </w:rPr>
        <w:t xml:space="preserve"> after journeys</w:t>
      </w:r>
      <w:r w:rsidR="00860CF8">
        <w:rPr>
          <w:rFonts w:ascii="Arial" w:hAnsi="Arial" w:cs="Arial"/>
          <w:sz w:val="20"/>
          <w:szCs w:val="20"/>
        </w:rPr>
        <w:t>.</w:t>
      </w:r>
    </w:p>
    <w:p w14:paraId="52AB3739" w14:textId="091CCA69" w:rsidR="00785777" w:rsidRPr="00785777" w:rsidRDefault="00902FCB" w:rsidP="0078577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</w:t>
      </w:r>
      <w:r w:rsidR="00785777" w:rsidRPr="00BD1D3C">
        <w:rPr>
          <w:rFonts w:ascii="Arial" w:hAnsi="Arial" w:cs="Arial"/>
          <w:sz w:val="20"/>
          <w:szCs w:val="20"/>
        </w:rPr>
        <w:t xml:space="preserve"> Einstein Analytics dashboards for every release to make sure no impacts</w:t>
      </w:r>
      <w:r w:rsidR="00785777">
        <w:rPr>
          <w:rFonts w:ascii="Arial" w:hAnsi="Arial" w:cs="Arial"/>
          <w:sz w:val="20"/>
          <w:szCs w:val="20"/>
        </w:rPr>
        <w:t xml:space="preserve"> by c</w:t>
      </w:r>
      <w:r w:rsidR="00785777" w:rsidRPr="00785777">
        <w:rPr>
          <w:rFonts w:ascii="Arial" w:hAnsi="Arial" w:cs="Arial"/>
          <w:sz w:val="20"/>
          <w:szCs w:val="20"/>
        </w:rPr>
        <w:t>ompar</w:t>
      </w:r>
      <w:r w:rsidR="00785777">
        <w:rPr>
          <w:rFonts w:ascii="Arial" w:hAnsi="Arial" w:cs="Arial"/>
          <w:sz w:val="20"/>
          <w:szCs w:val="20"/>
        </w:rPr>
        <w:t>ing</w:t>
      </w:r>
      <w:r w:rsidR="00785777" w:rsidRPr="00785777">
        <w:rPr>
          <w:rFonts w:ascii="Arial" w:hAnsi="Arial" w:cs="Arial"/>
          <w:sz w:val="20"/>
          <w:szCs w:val="20"/>
        </w:rPr>
        <w:t xml:space="preserve"> the SF core count with EA using SOQL and SAQL Expressions, Widgets displaying and verifying the Datasets, Lenses.</w:t>
      </w:r>
    </w:p>
    <w:p w14:paraId="0D725476" w14:textId="77777777" w:rsidR="00785777" w:rsidRDefault="00785777" w:rsidP="0078577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Running EA Sync and Dataflow jobs in Einstein Analytics.</w:t>
      </w:r>
    </w:p>
    <w:p w14:paraId="28FD3917" w14:textId="4B270C7A" w:rsidR="00163B8A" w:rsidRDefault="00785777" w:rsidP="0078577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SOQL queries, used data loader for data loading and API call testing in Workbench</w:t>
      </w:r>
      <w:r w:rsidR="00767DE6">
        <w:rPr>
          <w:rFonts w:ascii="Arial" w:hAnsi="Arial" w:cs="Arial"/>
          <w:sz w:val="20"/>
          <w:szCs w:val="20"/>
        </w:rPr>
        <w:t>.</w:t>
      </w:r>
    </w:p>
    <w:p w14:paraId="2E98AF57" w14:textId="77777777" w:rsidR="00767DE6" w:rsidRDefault="00767DE6" w:rsidP="00767DE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COVID-19 Business Continuity task like Role Migration user, Store Closure and Lead got pick-up nearby stores.</w:t>
      </w:r>
    </w:p>
    <w:p w14:paraId="6EDBA82B" w14:textId="72A0748F" w:rsidR="00767DE6" w:rsidRDefault="00902FCB" w:rsidP="00767DE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Run the jobs</w:t>
      </w:r>
      <w:r w:rsidR="00767DE6">
        <w:rPr>
          <w:rFonts w:ascii="Arial" w:hAnsi="Arial" w:cs="Arial"/>
          <w:sz w:val="20"/>
          <w:szCs w:val="20"/>
        </w:rPr>
        <w:t xml:space="preserve"> in Integration testing E2E CCPA Compliance Delete request from CxP System to Salesforce for customer.</w:t>
      </w:r>
    </w:p>
    <w:p w14:paraId="58D00B35" w14:textId="77777777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Java Development using JAVA 1.4, J2EE, JDBC, SERVLETS, JSPs.</w:t>
      </w:r>
    </w:p>
    <w:p w14:paraId="404AC898" w14:textId="77777777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Expert in HTML, XML, JAVA SCRIPT, CSS and web servers like Tomcat and Apache.</w:t>
      </w:r>
    </w:p>
    <w:p w14:paraId="0FFE4EFB" w14:textId="6F5C49BA" w:rsidR="007B7285" w:rsidRPr="007B7285" w:rsidRDefault="00613002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Collaborating in</w:t>
      </w:r>
      <w:r w:rsidR="007B7285" w:rsidRPr="007B7285">
        <w:rPr>
          <w:rFonts w:ascii="Arial" w:hAnsi="Arial" w:cs="Arial"/>
          <w:sz w:val="20"/>
          <w:szCs w:val="20"/>
        </w:rPr>
        <w:t xml:space="preserve"> Sprint Planning, Daily Scrum calls and Retrospective meetings.</w:t>
      </w:r>
    </w:p>
    <w:p w14:paraId="2A28ABE8" w14:textId="77777777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Requirement gathering and create test plans in TFS (Test Foundation Server).</w:t>
      </w:r>
    </w:p>
    <w:p w14:paraId="7557AA03" w14:textId="77777777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Identified/validated business and technical requirements and creating test scripts and then review Functional requirements and Use Case documents.</w:t>
      </w:r>
    </w:p>
    <w:p w14:paraId="3F2220E9" w14:textId="112A60AE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 xml:space="preserve">Worked with Development team and Business Analysts to </w:t>
      </w:r>
      <w:r w:rsidR="00613002" w:rsidRPr="007B7285">
        <w:rPr>
          <w:rFonts w:ascii="Arial" w:hAnsi="Arial" w:cs="Arial"/>
          <w:sz w:val="20"/>
          <w:szCs w:val="20"/>
        </w:rPr>
        <w:t>analyse</w:t>
      </w:r>
      <w:r w:rsidRPr="007B7285">
        <w:rPr>
          <w:rFonts w:ascii="Arial" w:hAnsi="Arial" w:cs="Arial"/>
          <w:sz w:val="20"/>
          <w:szCs w:val="20"/>
        </w:rPr>
        <w:t xml:space="preserve"> the test scenarios and ensure that test requirements are correct and complete.</w:t>
      </w:r>
    </w:p>
    <w:p w14:paraId="1B55732C" w14:textId="77777777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Worked closely with BAs to get better alignment in respective roadmaps, requirement analysis and discussion on future enhancement in product.</w:t>
      </w:r>
    </w:p>
    <w:p w14:paraId="3830215F" w14:textId="77777777" w:rsid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Strong experience in Test Case design and end to end testing.</w:t>
      </w:r>
    </w:p>
    <w:p w14:paraId="5021CE8A" w14:textId="2AC7584F" w:rsidR="000A7203" w:rsidRPr="00613002" w:rsidRDefault="000A7203" w:rsidP="0061300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Strong experience in databases like Oracle &amp; Sql Server.</w:t>
      </w:r>
    </w:p>
    <w:p w14:paraId="297D10CE" w14:textId="3C93A95D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Compatibility Testing in different browser versions of IE, Firefox and Safari</w:t>
      </w:r>
    </w:p>
    <w:p w14:paraId="3DFA79C4" w14:textId="2306481D" w:rsidR="007B7285" w:rsidRPr="007B7285" w:rsidRDefault="00613002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 smoke testing </w:t>
      </w:r>
      <w:r w:rsidR="007B7285" w:rsidRPr="007B7285">
        <w:rPr>
          <w:rFonts w:ascii="Arial" w:hAnsi="Arial" w:cs="Arial"/>
          <w:sz w:val="20"/>
          <w:szCs w:val="20"/>
        </w:rPr>
        <w:t>during the release</w:t>
      </w:r>
      <w:r>
        <w:rPr>
          <w:rFonts w:ascii="Arial" w:hAnsi="Arial" w:cs="Arial"/>
          <w:sz w:val="20"/>
          <w:szCs w:val="20"/>
        </w:rPr>
        <w:t>,</w:t>
      </w:r>
      <w:r w:rsidR="007B7285" w:rsidRPr="007B7285">
        <w:rPr>
          <w:rFonts w:ascii="Arial" w:hAnsi="Arial" w:cs="Arial"/>
          <w:sz w:val="20"/>
          <w:szCs w:val="20"/>
        </w:rPr>
        <w:t xml:space="preserve"> go-live support during deployment</w:t>
      </w:r>
      <w:r w:rsidR="00767DE6">
        <w:rPr>
          <w:rFonts w:ascii="Arial" w:hAnsi="Arial" w:cs="Arial"/>
          <w:sz w:val="20"/>
          <w:szCs w:val="20"/>
        </w:rPr>
        <w:t xml:space="preserve"> and provide go-no go</w:t>
      </w:r>
    </w:p>
    <w:p w14:paraId="4D1E2041" w14:textId="77777777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Working closely with the development team to ensure the issues are resolved.</w:t>
      </w:r>
    </w:p>
    <w:p w14:paraId="791DB6A0" w14:textId="77777777" w:rsidR="007B7285" w:rsidRPr="007B7285" w:rsidRDefault="007B7285" w:rsidP="007B7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Participating in weekly meetings to review Test Plan and documentation details, Test Results, Test Logs and outstanding issues. Providing weekly status reports of issues and progress during testing of applications.</w:t>
      </w:r>
    </w:p>
    <w:p w14:paraId="71FB5AE6" w14:textId="77777777" w:rsid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2D396" w14:textId="77777777" w:rsidR="00767DE6" w:rsidRPr="007B7285" w:rsidRDefault="00767DE6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DB0F88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Accomplishments</w:t>
      </w:r>
    </w:p>
    <w:p w14:paraId="38EFB67D" w14:textId="77777777" w:rsidR="007B7285" w:rsidRDefault="007B7285" w:rsidP="007B728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Salesforce Certified Administrator</w:t>
      </w:r>
    </w:p>
    <w:p w14:paraId="26B404E8" w14:textId="6F559BB1" w:rsidR="00664E25" w:rsidRDefault="00664E25" w:rsidP="007B728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Salesforce Platform Developer 1</w:t>
      </w:r>
    </w:p>
    <w:p w14:paraId="15EF0B1A" w14:textId="216C15DD" w:rsidR="00664E25" w:rsidRPr="007B7285" w:rsidRDefault="00664E25" w:rsidP="007B728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 Cloud Consultant</w:t>
      </w:r>
    </w:p>
    <w:p w14:paraId="5F38AA55" w14:textId="77777777" w:rsidR="007B7285" w:rsidRPr="007B7285" w:rsidRDefault="007B7285" w:rsidP="007B728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Oracle Certified Professional</w:t>
      </w:r>
    </w:p>
    <w:p w14:paraId="1BEB5F50" w14:textId="77777777" w:rsidR="007B7285" w:rsidRPr="007B7285" w:rsidRDefault="007B7285" w:rsidP="007B728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ISTQB Foundation.</w:t>
      </w:r>
    </w:p>
    <w:p w14:paraId="2FB45123" w14:textId="77777777" w:rsidR="007B7285" w:rsidRPr="007B7285" w:rsidRDefault="007B7285" w:rsidP="007B728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Banking 101</w:t>
      </w:r>
    </w:p>
    <w:p w14:paraId="339973B9" w14:textId="77777777" w:rsidR="007B7285" w:rsidRPr="007B7285" w:rsidRDefault="007B7285" w:rsidP="007B728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Basics of Banking.</w:t>
      </w:r>
    </w:p>
    <w:p w14:paraId="20F9490A" w14:textId="77777777" w:rsidR="007B7285" w:rsidRPr="007B7285" w:rsidRDefault="007B7285" w:rsidP="007B728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Credit Card 101.</w:t>
      </w:r>
    </w:p>
    <w:p w14:paraId="1673CD64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9B371D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Education</w:t>
      </w:r>
    </w:p>
    <w:p w14:paraId="249E3FCF" w14:textId="77777777" w:rsidR="007B7285" w:rsidRPr="007B7285" w:rsidRDefault="007B7285" w:rsidP="007B728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Bachelor of Engineering: Electronics &amp; Communication Engineering, 2003 from Andhra University</w:t>
      </w:r>
    </w:p>
    <w:p w14:paraId="6602ADCE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2AE3A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Skills</w:t>
      </w:r>
    </w:p>
    <w:p w14:paraId="20729A40" w14:textId="77777777" w:rsid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943F0C" w14:textId="77777777" w:rsidR="007B7285" w:rsidRPr="007B7285" w:rsidRDefault="007B7285" w:rsidP="007B72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Java, JDBC, Servlets, JSP</w:t>
      </w:r>
    </w:p>
    <w:p w14:paraId="3D43993C" w14:textId="77777777" w:rsidR="007B7285" w:rsidRPr="007B7285" w:rsidRDefault="007B7285" w:rsidP="007B72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HTML, Java Script, XML &amp; CSS</w:t>
      </w:r>
    </w:p>
    <w:p w14:paraId="655A5F86" w14:textId="77777777" w:rsidR="007B7285" w:rsidRPr="007B7285" w:rsidRDefault="007B7285" w:rsidP="007B72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Oracle, DB2 databases and SQL</w:t>
      </w:r>
    </w:p>
    <w:p w14:paraId="570F7185" w14:textId="77777777" w:rsidR="007B7285" w:rsidRPr="007B7285" w:rsidRDefault="007B7285" w:rsidP="007B72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lastRenderedPageBreak/>
        <w:t xml:space="preserve">Agile Scrum, Kanban and Waterfall    </w:t>
      </w:r>
    </w:p>
    <w:p w14:paraId="0682CCFE" w14:textId="77777777" w:rsidR="007B7285" w:rsidRPr="007B7285" w:rsidRDefault="007B7285" w:rsidP="007B72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JIRA, HP QC ALM, TFS</w:t>
      </w:r>
      <w:r w:rsidRPr="007B7285">
        <w:rPr>
          <w:rFonts w:ascii="Arial" w:hAnsi="Arial" w:cs="Arial"/>
          <w:sz w:val="20"/>
          <w:szCs w:val="20"/>
        </w:rPr>
        <w:tab/>
      </w:r>
    </w:p>
    <w:p w14:paraId="62FEDF4C" w14:textId="77777777" w:rsidR="007B7285" w:rsidRPr="007B7285" w:rsidRDefault="007B7285" w:rsidP="007B72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ODATA and API Calls</w:t>
      </w:r>
    </w:p>
    <w:p w14:paraId="3B6BB922" w14:textId="05612F58" w:rsidR="007B7285" w:rsidRPr="007B7285" w:rsidRDefault="007B7285" w:rsidP="007B72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Data</w:t>
      </w:r>
      <w:r w:rsidR="001501B8">
        <w:rPr>
          <w:rFonts w:ascii="Arial" w:hAnsi="Arial" w:cs="Arial"/>
          <w:sz w:val="20"/>
          <w:szCs w:val="20"/>
        </w:rPr>
        <w:t xml:space="preserve"> </w:t>
      </w:r>
      <w:r w:rsidRPr="007B7285">
        <w:rPr>
          <w:rFonts w:ascii="Arial" w:hAnsi="Arial" w:cs="Arial"/>
          <w:sz w:val="20"/>
          <w:szCs w:val="20"/>
        </w:rPr>
        <w:t>Loader, Workbench, TOAD</w:t>
      </w:r>
    </w:p>
    <w:p w14:paraId="2EAA2E3C" w14:textId="77777777" w:rsidR="007B7285" w:rsidRPr="007B7285" w:rsidRDefault="007B7285" w:rsidP="007B72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 xml:space="preserve">Salesforce, APEX, Force.com,            </w:t>
      </w:r>
    </w:p>
    <w:p w14:paraId="51BC8851" w14:textId="0EB308B1" w:rsidR="007B7285" w:rsidRPr="007B7285" w:rsidRDefault="007B7285" w:rsidP="007B72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 xml:space="preserve">Expert in using tools like - SOAP </w:t>
      </w:r>
      <w:r w:rsidR="00321086" w:rsidRPr="007B7285">
        <w:rPr>
          <w:rFonts w:ascii="Arial" w:hAnsi="Arial" w:cs="Arial"/>
          <w:sz w:val="20"/>
          <w:szCs w:val="20"/>
        </w:rPr>
        <w:t>UI, Postman</w:t>
      </w:r>
      <w:r w:rsidRPr="007B7285">
        <w:rPr>
          <w:rFonts w:ascii="Arial" w:hAnsi="Arial" w:cs="Arial"/>
          <w:sz w:val="20"/>
          <w:szCs w:val="20"/>
        </w:rPr>
        <w:t>, SQL Developer, Sales</w:t>
      </w:r>
      <w:r w:rsidR="001501B8">
        <w:rPr>
          <w:rFonts w:ascii="Arial" w:hAnsi="Arial" w:cs="Arial"/>
          <w:sz w:val="20"/>
          <w:szCs w:val="20"/>
        </w:rPr>
        <w:t xml:space="preserve"> </w:t>
      </w:r>
      <w:r w:rsidRPr="007B7285">
        <w:rPr>
          <w:rFonts w:ascii="Arial" w:hAnsi="Arial" w:cs="Arial"/>
          <w:sz w:val="20"/>
          <w:szCs w:val="20"/>
        </w:rPr>
        <w:t xml:space="preserve">Cloud, Service Cloud, Portals </w:t>
      </w:r>
    </w:p>
    <w:p w14:paraId="48C66112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86BA9D" w14:textId="7DA25742" w:rsid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Professional Experiences</w:t>
      </w:r>
    </w:p>
    <w:p w14:paraId="57FA894B" w14:textId="4171E813" w:rsidR="00794CE6" w:rsidRDefault="00794CE6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22C6A7" w14:textId="323DB6F1" w:rsidR="00794CE6" w:rsidRPr="007B7285" w:rsidRDefault="00BD1D3C" w:rsidP="00794C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Verizon</w:t>
      </w:r>
      <w:r w:rsidRPr="007B7285">
        <w:rPr>
          <w:rFonts w:ascii="Arial" w:hAnsi="Arial" w:cs="Arial"/>
          <w:b/>
          <w:bCs/>
          <w:sz w:val="20"/>
          <w:szCs w:val="20"/>
        </w:rPr>
        <w:t xml:space="preserve"> Alpharetta</w:t>
      </w:r>
      <w:r w:rsidR="00794CE6" w:rsidRPr="007B7285">
        <w:rPr>
          <w:rFonts w:ascii="Arial" w:hAnsi="Arial" w:cs="Arial"/>
          <w:b/>
          <w:bCs/>
          <w:sz w:val="20"/>
          <w:szCs w:val="20"/>
        </w:rPr>
        <w:t xml:space="preserve"> GA</w:t>
      </w:r>
      <w:r w:rsidR="00794CE6" w:rsidRPr="007B7285">
        <w:rPr>
          <w:rFonts w:ascii="Arial" w:hAnsi="Arial" w:cs="Arial"/>
          <w:b/>
          <w:bCs/>
          <w:sz w:val="20"/>
          <w:szCs w:val="20"/>
        </w:rPr>
        <w:tab/>
      </w:r>
      <w:r w:rsidR="00794CE6" w:rsidRPr="007B7285">
        <w:rPr>
          <w:rFonts w:ascii="Arial" w:hAnsi="Arial" w:cs="Arial"/>
          <w:b/>
          <w:bCs/>
          <w:sz w:val="20"/>
          <w:szCs w:val="20"/>
        </w:rPr>
        <w:tab/>
      </w:r>
      <w:r w:rsidR="00794CE6" w:rsidRPr="007B7285">
        <w:rPr>
          <w:rFonts w:ascii="Arial" w:hAnsi="Arial" w:cs="Arial"/>
          <w:b/>
          <w:bCs/>
          <w:sz w:val="20"/>
          <w:szCs w:val="20"/>
        </w:rPr>
        <w:tab/>
      </w:r>
      <w:r w:rsidR="00794CE6" w:rsidRPr="007B7285">
        <w:rPr>
          <w:rFonts w:ascii="Arial" w:hAnsi="Arial" w:cs="Arial"/>
          <w:b/>
          <w:bCs/>
          <w:sz w:val="20"/>
          <w:szCs w:val="20"/>
        </w:rPr>
        <w:tab/>
      </w:r>
      <w:r w:rsidR="00794CE6" w:rsidRPr="007B7285">
        <w:rPr>
          <w:rFonts w:ascii="Arial" w:hAnsi="Arial" w:cs="Arial"/>
          <w:b/>
          <w:bCs/>
          <w:sz w:val="20"/>
          <w:szCs w:val="20"/>
        </w:rPr>
        <w:tab/>
      </w:r>
      <w:r w:rsidR="00794CE6" w:rsidRPr="007B7285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794CE6">
        <w:rPr>
          <w:rFonts w:ascii="Arial" w:hAnsi="Arial" w:cs="Arial"/>
          <w:b/>
          <w:bCs/>
          <w:sz w:val="20"/>
          <w:szCs w:val="20"/>
        </w:rPr>
        <w:t xml:space="preserve">  </w:t>
      </w:r>
      <w:r w:rsidR="00794CE6" w:rsidRPr="007B728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94CE6" w:rsidRPr="007B7285">
        <w:rPr>
          <w:rFonts w:ascii="Arial" w:hAnsi="Arial" w:cs="Arial"/>
          <w:b/>
          <w:bCs/>
          <w:sz w:val="20"/>
          <w:szCs w:val="20"/>
        </w:rPr>
        <w:t>0</w:t>
      </w:r>
      <w:r w:rsidR="00D03289">
        <w:rPr>
          <w:rFonts w:ascii="Arial" w:hAnsi="Arial" w:cs="Arial"/>
          <w:b/>
          <w:bCs/>
          <w:sz w:val="20"/>
          <w:szCs w:val="20"/>
        </w:rPr>
        <w:t>2</w:t>
      </w:r>
      <w:r w:rsidR="00794CE6" w:rsidRPr="007B7285">
        <w:rPr>
          <w:rFonts w:ascii="Arial" w:hAnsi="Arial" w:cs="Arial"/>
          <w:b/>
          <w:bCs/>
          <w:sz w:val="20"/>
          <w:szCs w:val="20"/>
        </w:rPr>
        <w:t>/20</w:t>
      </w:r>
      <w:r w:rsidR="00CD0DB7">
        <w:rPr>
          <w:rFonts w:ascii="Arial" w:hAnsi="Arial" w:cs="Arial"/>
          <w:b/>
          <w:bCs/>
          <w:sz w:val="20"/>
          <w:szCs w:val="20"/>
        </w:rPr>
        <w:t>19</w:t>
      </w:r>
      <w:r w:rsidR="00794CE6" w:rsidRPr="007B7285">
        <w:rPr>
          <w:rFonts w:ascii="Arial" w:hAnsi="Arial" w:cs="Arial"/>
          <w:b/>
          <w:bCs/>
          <w:sz w:val="20"/>
          <w:szCs w:val="20"/>
        </w:rPr>
        <w:t xml:space="preserve"> –</w:t>
      </w:r>
      <w:r w:rsidR="00703C5A">
        <w:rPr>
          <w:rFonts w:ascii="Arial" w:hAnsi="Arial" w:cs="Arial"/>
          <w:b/>
          <w:bCs/>
          <w:sz w:val="20"/>
          <w:szCs w:val="20"/>
        </w:rPr>
        <w:t>10/2024</w:t>
      </w:r>
    </w:p>
    <w:p w14:paraId="0F2BD87A" w14:textId="076D4747" w:rsidR="00794CE6" w:rsidRDefault="00794CE6" w:rsidP="00794C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 xml:space="preserve">Salesforce </w:t>
      </w:r>
      <w:r w:rsidR="00486BC5">
        <w:rPr>
          <w:rFonts w:ascii="Arial" w:hAnsi="Arial" w:cs="Arial"/>
          <w:b/>
          <w:bCs/>
          <w:sz w:val="20"/>
          <w:szCs w:val="20"/>
        </w:rPr>
        <w:t>Admin</w:t>
      </w:r>
    </w:p>
    <w:p w14:paraId="2A1A14F2" w14:textId="3E4ACACD" w:rsidR="000D2700" w:rsidRPr="00C361D7" w:rsidRDefault="000D2700" w:rsidP="00C36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61EADF" w14:textId="7FBE2F9A" w:rsidR="000D2700" w:rsidRPr="000D2700" w:rsidRDefault="000D2700" w:rsidP="000D270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700">
        <w:rPr>
          <w:rFonts w:ascii="Arial" w:hAnsi="Arial" w:cs="Arial"/>
          <w:sz w:val="20"/>
          <w:szCs w:val="20"/>
        </w:rPr>
        <w:t>Worked on Dev Sandbox, UAT Sanndbox,SIT sandbox and Production environmemt.</w:t>
      </w:r>
    </w:p>
    <w:p w14:paraId="08742A8F" w14:textId="77777777" w:rsidR="0060358F" w:rsidRPr="00BD1D3C" w:rsidRDefault="0060358F" w:rsidP="0060358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up</w:t>
      </w:r>
      <w:r w:rsidRPr="00BD1D3C">
        <w:rPr>
          <w:rFonts w:ascii="Arial" w:hAnsi="Arial" w:cs="Arial"/>
          <w:sz w:val="20"/>
          <w:szCs w:val="20"/>
        </w:rPr>
        <w:t xml:space="preserve"> access levels, permission levels, security and sharing rules based on profile libraries for different lead types.</w:t>
      </w:r>
    </w:p>
    <w:p w14:paraId="6B917362" w14:textId="77777777" w:rsidR="0060358F" w:rsidRDefault="0060358F" w:rsidP="0060358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D1D3C">
        <w:rPr>
          <w:rFonts w:ascii="Arial" w:hAnsi="Arial" w:cs="Arial"/>
          <w:sz w:val="20"/>
          <w:szCs w:val="20"/>
        </w:rPr>
        <w:t>ata loading and migrating/pushing data from SFDI from Inform</w:t>
      </w:r>
      <w:r>
        <w:rPr>
          <w:rFonts w:ascii="Arial" w:hAnsi="Arial" w:cs="Arial"/>
          <w:sz w:val="20"/>
          <w:szCs w:val="20"/>
        </w:rPr>
        <w:t>a</w:t>
      </w:r>
      <w:r w:rsidRPr="00BD1D3C">
        <w:rPr>
          <w:rFonts w:ascii="Arial" w:hAnsi="Arial" w:cs="Arial"/>
          <w:sz w:val="20"/>
          <w:szCs w:val="20"/>
        </w:rPr>
        <w:t>tica and POS channel</w:t>
      </w:r>
      <w:r>
        <w:rPr>
          <w:rFonts w:ascii="Arial" w:hAnsi="Arial" w:cs="Arial"/>
          <w:sz w:val="20"/>
          <w:szCs w:val="20"/>
        </w:rPr>
        <w:t>.</w:t>
      </w:r>
    </w:p>
    <w:p w14:paraId="39710831" w14:textId="77777777" w:rsidR="0060358F" w:rsidRDefault="0060358F" w:rsidP="0060358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Configure and setup schedule jobs for E2E CCPA Compliance Delete request from CxP System to Salesforce for customer.</w:t>
      </w:r>
    </w:p>
    <w:p w14:paraId="40540629" w14:textId="77777777" w:rsidR="0060358F" w:rsidRDefault="0060358F" w:rsidP="0060358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Configure different applications like POS channel, WAA system, Vision, SMB , Heroku and SFDI(Informatica).</w:t>
      </w:r>
    </w:p>
    <w:p w14:paraId="5F43A6E0" w14:textId="3B496F1D" w:rsidR="00D03289" w:rsidRDefault="00437D1E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for </w:t>
      </w:r>
      <w:r w:rsidR="00D03289">
        <w:rPr>
          <w:rFonts w:ascii="Arial" w:hAnsi="Arial" w:cs="Arial"/>
          <w:sz w:val="20"/>
          <w:szCs w:val="20"/>
        </w:rPr>
        <w:t xml:space="preserve">lead &amp; prospect management, like lead creation from different channels, SMS </w:t>
      </w:r>
      <w:r w:rsidR="00D03289" w:rsidRPr="00BD1D3C">
        <w:rPr>
          <w:rFonts w:ascii="Arial" w:hAnsi="Arial" w:cs="Arial"/>
          <w:sz w:val="20"/>
          <w:szCs w:val="20"/>
        </w:rPr>
        <w:t>journey,</w:t>
      </w:r>
      <w:r w:rsidR="00D03289">
        <w:rPr>
          <w:rFonts w:ascii="Arial" w:hAnsi="Arial" w:cs="Arial"/>
          <w:sz w:val="20"/>
          <w:szCs w:val="20"/>
        </w:rPr>
        <w:t xml:space="preserve"> SMS Suppression,</w:t>
      </w:r>
      <w:r w:rsidR="00D03289" w:rsidRPr="00BD1D3C">
        <w:rPr>
          <w:rFonts w:ascii="Arial" w:hAnsi="Arial" w:cs="Arial"/>
          <w:sz w:val="20"/>
          <w:szCs w:val="20"/>
        </w:rPr>
        <w:t xml:space="preserve"> </w:t>
      </w:r>
      <w:r w:rsidR="00D03289">
        <w:rPr>
          <w:rFonts w:ascii="Arial" w:hAnsi="Arial" w:cs="Arial"/>
          <w:sz w:val="20"/>
          <w:szCs w:val="20"/>
        </w:rPr>
        <w:t xml:space="preserve">Lead Owner Assignment, Re-assignment, Lead Sharing, </w:t>
      </w:r>
      <w:r w:rsidR="00D03289" w:rsidRPr="00BD1D3C">
        <w:rPr>
          <w:rFonts w:ascii="Arial" w:hAnsi="Arial" w:cs="Arial"/>
          <w:sz w:val="20"/>
          <w:szCs w:val="20"/>
        </w:rPr>
        <w:t>Lead Conversion, Lead Merging and Lead Expiration.</w:t>
      </w:r>
    </w:p>
    <w:p w14:paraId="4165BD9E" w14:textId="77777777" w:rsidR="00D03289" w:rsidRDefault="00D03289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COVID-19 Business Continuity task like Role Migration user, Store Closure and Lead got pick-up nearby stores.</w:t>
      </w:r>
    </w:p>
    <w:p w14:paraId="573AC89F" w14:textId="5EF6BFDF" w:rsidR="00D03289" w:rsidRDefault="00D03289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D3C">
        <w:rPr>
          <w:rFonts w:ascii="Arial" w:hAnsi="Arial" w:cs="Arial"/>
          <w:sz w:val="20"/>
          <w:szCs w:val="20"/>
        </w:rPr>
        <w:t>Analytics dashboards for every release to make sure no impacts</w:t>
      </w:r>
      <w:r>
        <w:rPr>
          <w:rFonts w:ascii="Arial" w:hAnsi="Arial" w:cs="Arial"/>
          <w:sz w:val="20"/>
          <w:szCs w:val="20"/>
        </w:rPr>
        <w:t xml:space="preserve"> like comparing the SF core count with EA using SOQL and SAQL Expressions, Widgets displaying and verifying the Datasets, Lenses.</w:t>
      </w:r>
    </w:p>
    <w:p w14:paraId="052F4E90" w14:textId="77777777" w:rsidR="00D03289" w:rsidRDefault="00D03289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Running EA Sync and Dataflow jobs in Einstein Analytics.</w:t>
      </w:r>
    </w:p>
    <w:p w14:paraId="02E592C7" w14:textId="77777777" w:rsidR="00D03289" w:rsidRDefault="00D03289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SOQL queries, used dataloader for data loading and API call testing in Workbench.</w:t>
      </w:r>
    </w:p>
    <w:p w14:paraId="3C3C9311" w14:textId="77777777" w:rsidR="00D03289" w:rsidRDefault="00D03289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Marketing Cloud to check the SMS Frameworks and Segmentations on the Campaign Leads.</w:t>
      </w:r>
    </w:p>
    <w:p w14:paraId="2419B876" w14:textId="77777777" w:rsidR="00D03289" w:rsidRPr="00BD1D3C" w:rsidRDefault="00D03289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D3C">
        <w:rPr>
          <w:rFonts w:ascii="Arial" w:hAnsi="Arial" w:cs="Arial"/>
          <w:sz w:val="20"/>
          <w:szCs w:val="20"/>
        </w:rPr>
        <w:t>Ensure SMS suppression and removal functionality during window trigger for lead types</w:t>
      </w:r>
      <w:r>
        <w:rPr>
          <w:rFonts w:ascii="Arial" w:hAnsi="Arial" w:cs="Arial"/>
          <w:sz w:val="20"/>
          <w:szCs w:val="20"/>
        </w:rPr>
        <w:t>.</w:t>
      </w:r>
    </w:p>
    <w:p w14:paraId="09C655D8" w14:textId="77777777" w:rsidR="00D03289" w:rsidRPr="00BD1D3C" w:rsidRDefault="00D03289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D3C">
        <w:rPr>
          <w:rFonts w:ascii="Arial" w:hAnsi="Arial" w:cs="Arial"/>
          <w:sz w:val="20"/>
          <w:szCs w:val="20"/>
        </w:rPr>
        <w:t>Test SMS messages, templates based on Event type for leads and SMS schedules based on time zones, business hours.</w:t>
      </w:r>
    </w:p>
    <w:p w14:paraId="18D8042E" w14:textId="77777777" w:rsidR="00D03289" w:rsidRPr="00BD1D3C" w:rsidRDefault="00D03289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D3C">
        <w:rPr>
          <w:rFonts w:ascii="Arial" w:hAnsi="Arial" w:cs="Arial"/>
          <w:sz w:val="20"/>
          <w:szCs w:val="20"/>
        </w:rPr>
        <w:t>Lead assignment for direct and indirect retails, master agents like Victra, Russel, TCC and WZ.</w:t>
      </w:r>
    </w:p>
    <w:p w14:paraId="322521D8" w14:textId="7029DD67" w:rsidR="00D03289" w:rsidRDefault="00D03289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D3C">
        <w:rPr>
          <w:rFonts w:ascii="Arial" w:hAnsi="Arial" w:cs="Arial"/>
          <w:sz w:val="20"/>
          <w:szCs w:val="20"/>
        </w:rPr>
        <w:t xml:space="preserve">Store Closure flow when data refreshing from </w:t>
      </w:r>
      <w:r>
        <w:rPr>
          <w:rFonts w:ascii="Arial" w:hAnsi="Arial" w:cs="Arial"/>
          <w:sz w:val="20"/>
          <w:szCs w:val="20"/>
        </w:rPr>
        <w:t>S</w:t>
      </w:r>
      <w:r w:rsidRPr="00BD1D3C">
        <w:rPr>
          <w:rFonts w:ascii="Arial" w:hAnsi="Arial" w:cs="Arial"/>
          <w:sz w:val="20"/>
          <w:szCs w:val="20"/>
        </w:rPr>
        <w:t>FDI</w:t>
      </w:r>
      <w:r>
        <w:rPr>
          <w:rFonts w:ascii="Arial" w:hAnsi="Arial" w:cs="Arial"/>
          <w:sz w:val="20"/>
          <w:szCs w:val="20"/>
        </w:rPr>
        <w:t>.</w:t>
      </w:r>
    </w:p>
    <w:p w14:paraId="143818F7" w14:textId="4C67D4D5" w:rsidR="00D03289" w:rsidRDefault="00D03289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Production support during monthly prod releases</w:t>
      </w:r>
      <w:r w:rsidR="00A970DB">
        <w:rPr>
          <w:rFonts w:ascii="Arial" w:hAnsi="Arial" w:cs="Arial"/>
          <w:sz w:val="20"/>
          <w:szCs w:val="20"/>
        </w:rPr>
        <w:t>.</w:t>
      </w:r>
    </w:p>
    <w:p w14:paraId="47228323" w14:textId="465CC03A" w:rsidR="00D03289" w:rsidRPr="00BD1D3C" w:rsidRDefault="00D03289" w:rsidP="00D03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</w:t>
      </w:r>
      <w:r w:rsidRPr="00BD1D3C">
        <w:rPr>
          <w:rFonts w:ascii="Arial" w:hAnsi="Arial" w:cs="Arial"/>
          <w:sz w:val="20"/>
          <w:szCs w:val="20"/>
        </w:rPr>
        <w:t xml:space="preserve"> off</w:t>
      </w:r>
      <w:r>
        <w:rPr>
          <w:rFonts w:ascii="Arial" w:hAnsi="Arial" w:cs="Arial"/>
          <w:sz w:val="20"/>
          <w:szCs w:val="20"/>
        </w:rPr>
        <w:t>shore</w:t>
      </w:r>
      <w:r w:rsidRPr="00BD1D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testing </w:t>
      </w:r>
      <w:r w:rsidRPr="00BD1D3C">
        <w:rPr>
          <w:rFonts w:ascii="Arial" w:hAnsi="Arial" w:cs="Arial"/>
          <w:sz w:val="20"/>
          <w:szCs w:val="20"/>
        </w:rPr>
        <w:t>team</w:t>
      </w:r>
      <w:r w:rsidR="005D2957">
        <w:rPr>
          <w:rFonts w:ascii="Arial" w:hAnsi="Arial" w:cs="Arial"/>
          <w:sz w:val="20"/>
          <w:szCs w:val="20"/>
        </w:rPr>
        <w:t>,</w:t>
      </w:r>
      <w:r w:rsidR="00A970DB">
        <w:rPr>
          <w:rFonts w:ascii="Arial" w:hAnsi="Arial" w:cs="Arial"/>
          <w:sz w:val="20"/>
          <w:szCs w:val="20"/>
        </w:rPr>
        <w:t xml:space="preserve"> </w:t>
      </w:r>
      <w:r w:rsidRPr="00BD1D3C">
        <w:rPr>
          <w:rFonts w:ascii="Arial" w:hAnsi="Arial" w:cs="Arial"/>
          <w:sz w:val="20"/>
          <w:szCs w:val="20"/>
        </w:rPr>
        <w:t>business team to meet the requirements.</w:t>
      </w:r>
    </w:p>
    <w:p w14:paraId="6655B543" w14:textId="77777777" w:rsidR="00D03289" w:rsidRPr="000636E6" w:rsidRDefault="00D03289" w:rsidP="00794C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134D1" w14:textId="20A3EA27" w:rsidR="00794CE6" w:rsidRPr="000636E6" w:rsidRDefault="00794CE6" w:rsidP="00794C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6B4F95" w14:textId="77777777" w:rsidR="003712EB" w:rsidRDefault="003712EB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071B90" w14:textId="77777777" w:rsidR="003712EB" w:rsidRDefault="003712EB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84CAA6" w14:textId="48D8F3A0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Equifax Alpharetta GA</w:t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7B7285">
        <w:rPr>
          <w:rFonts w:ascii="Arial" w:hAnsi="Arial" w:cs="Arial"/>
          <w:b/>
          <w:bCs/>
          <w:sz w:val="20"/>
          <w:szCs w:val="20"/>
        </w:rPr>
        <w:t xml:space="preserve"> </w:t>
      </w:r>
      <w:r w:rsidR="00BD1D3C">
        <w:rPr>
          <w:rFonts w:ascii="Arial" w:hAnsi="Arial" w:cs="Arial"/>
          <w:b/>
          <w:bCs/>
          <w:sz w:val="20"/>
          <w:szCs w:val="20"/>
        </w:rPr>
        <w:tab/>
      </w:r>
      <w:r w:rsidR="00BD1D3C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 xml:space="preserve">02/2019 – </w:t>
      </w:r>
      <w:r w:rsidR="00794CE6">
        <w:rPr>
          <w:rFonts w:ascii="Arial" w:hAnsi="Arial" w:cs="Arial"/>
          <w:b/>
          <w:bCs/>
          <w:sz w:val="20"/>
          <w:szCs w:val="20"/>
        </w:rPr>
        <w:t>07/</w:t>
      </w:r>
      <w:r w:rsidRPr="007B7285">
        <w:rPr>
          <w:rFonts w:ascii="Arial" w:hAnsi="Arial" w:cs="Arial"/>
          <w:b/>
          <w:bCs/>
          <w:sz w:val="20"/>
          <w:szCs w:val="20"/>
        </w:rPr>
        <w:t>2019</w:t>
      </w:r>
    </w:p>
    <w:p w14:paraId="145F1A6C" w14:textId="77AD67C5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 xml:space="preserve">Salesforce </w:t>
      </w:r>
      <w:r w:rsidR="00DB3371">
        <w:rPr>
          <w:rFonts w:ascii="Arial" w:hAnsi="Arial" w:cs="Arial"/>
          <w:b/>
          <w:bCs/>
          <w:sz w:val="20"/>
          <w:szCs w:val="20"/>
        </w:rPr>
        <w:t>Admin</w:t>
      </w:r>
    </w:p>
    <w:p w14:paraId="1F856C17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28BAD9" w14:textId="77777777" w:rsidR="00A0116A" w:rsidRPr="007B7285" w:rsidRDefault="00A0116A" w:rsidP="00A011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Deliverables / Responsibilities:</w:t>
      </w:r>
    </w:p>
    <w:p w14:paraId="3494D7CC" w14:textId="7C703E55" w:rsidR="00A0116A" w:rsidRDefault="007B7FE3" w:rsidP="00A0116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</w:t>
      </w:r>
      <w:r w:rsidR="00A0116A" w:rsidRPr="007B7285">
        <w:rPr>
          <w:rFonts w:ascii="Arial" w:hAnsi="Arial" w:cs="Arial"/>
          <w:sz w:val="20"/>
          <w:szCs w:val="20"/>
        </w:rPr>
        <w:t xml:space="preserve"> credit approval flow of Application from new to active and perform</w:t>
      </w:r>
      <w:r>
        <w:rPr>
          <w:rFonts w:ascii="Arial" w:hAnsi="Arial" w:cs="Arial"/>
          <w:sz w:val="20"/>
          <w:szCs w:val="20"/>
        </w:rPr>
        <w:t xml:space="preserve"> it.</w:t>
      </w:r>
    </w:p>
    <w:p w14:paraId="2960CD2A" w14:textId="24FA7493" w:rsidR="007B7FE3" w:rsidRPr="007B7285" w:rsidRDefault="007B7FE3" w:rsidP="00A0116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all new user setups and deactivation,including following the approval process and transferring ownership to account/contacts/oppprtunities for deactivated users.</w:t>
      </w:r>
    </w:p>
    <w:p w14:paraId="2E498D79" w14:textId="6A9A7E5C" w:rsidR="007B7FE3" w:rsidRDefault="007B7FE3" w:rsidP="00A0116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Perform Mass data upload </w:t>
      </w:r>
      <w:r w:rsidR="00A72725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s data upload using APEX data loader and import tools by CRM Manager.</w:t>
      </w:r>
    </w:p>
    <w:p w14:paraId="1B31A286" w14:textId="3D069BD4" w:rsidR="00902FCB" w:rsidRDefault="00902FCB" w:rsidP="00A0116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Modified Apex classes,Triggers,Test Methods and VisualForce Pages.</w:t>
      </w:r>
    </w:p>
    <w:p w14:paraId="6DAAB09C" w14:textId="4C12F096" w:rsidR="00A0116A" w:rsidRPr="007B7285" w:rsidRDefault="00521C12" w:rsidP="00A0116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UI changes in </w:t>
      </w:r>
      <w:r w:rsidR="00A0116A" w:rsidRPr="007B7285">
        <w:rPr>
          <w:rFonts w:ascii="Arial" w:hAnsi="Arial" w:cs="Arial"/>
          <w:sz w:val="20"/>
          <w:szCs w:val="20"/>
        </w:rPr>
        <w:t xml:space="preserve"> application entry from LSR, credit approval from UW and Credit Managers</w:t>
      </w:r>
      <w:r>
        <w:rPr>
          <w:rFonts w:ascii="Arial" w:hAnsi="Arial" w:cs="Arial"/>
          <w:sz w:val="20"/>
          <w:szCs w:val="20"/>
        </w:rPr>
        <w:t>.</w:t>
      </w:r>
    </w:p>
    <w:p w14:paraId="48464F4D" w14:textId="23B58A14" w:rsidR="00A0116A" w:rsidRPr="007B7285" w:rsidRDefault="00A0116A" w:rsidP="00A0116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Complete flow of Lead Conversion from CRM users to Account,</w:t>
      </w:r>
      <w:r w:rsidR="00A970DB">
        <w:rPr>
          <w:rFonts w:ascii="Arial" w:hAnsi="Arial" w:cs="Arial"/>
          <w:sz w:val="20"/>
          <w:szCs w:val="20"/>
        </w:rPr>
        <w:t xml:space="preserve"> </w:t>
      </w:r>
      <w:r w:rsidRPr="007B7285">
        <w:rPr>
          <w:rFonts w:ascii="Arial" w:hAnsi="Arial" w:cs="Arial"/>
          <w:sz w:val="20"/>
          <w:szCs w:val="20"/>
        </w:rPr>
        <w:t>Contacts when an Application created by Ignition users.</w:t>
      </w:r>
    </w:p>
    <w:p w14:paraId="5EF78615" w14:textId="5304979A" w:rsidR="00A0116A" w:rsidRPr="007B7285" w:rsidRDefault="00521C12" w:rsidP="00A0116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Creation</w:t>
      </w:r>
      <w:r w:rsidR="00A0116A" w:rsidRPr="007B7285">
        <w:rPr>
          <w:rFonts w:ascii="Arial" w:hAnsi="Arial" w:cs="Arial"/>
          <w:sz w:val="20"/>
          <w:szCs w:val="20"/>
        </w:rPr>
        <w:t xml:space="preserve"> of digital format documents created by DocuSign to Salesforce</w:t>
      </w:r>
    </w:p>
    <w:p w14:paraId="58DFB0C3" w14:textId="21E6AD24" w:rsidR="00A0116A" w:rsidRPr="007B7285" w:rsidRDefault="00521C12" w:rsidP="00A0116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Creation</w:t>
      </w:r>
      <w:r w:rsidR="00A0116A" w:rsidRPr="007B7285">
        <w:rPr>
          <w:rFonts w:ascii="Arial" w:hAnsi="Arial" w:cs="Arial"/>
          <w:sz w:val="20"/>
          <w:szCs w:val="20"/>
        </w:rPr>
        <w:t xml:space="preserve"> of documents, reports, feedback forms created by Conga composer</w:t>
      </w:r>
    </w:p>
    <w:p w14:paraId="7C6139E6" w14:textId="43683FA7" w:rsidR="00A0116A" w:rsidRPr="007B7285" w:rsidRDefault="00521C12" w:rsidP="00A0116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Creation</w:t>
      </w:r>
      <w:r w:rsidR="00A0116A" w:rsidRPr="007B7285">
        <w:rPr>
          <w:rFonts w:ascii="Arial" w:hAnsi="Arial" w:cs="Arial"/>
          <w:sz w:val="20"/>
          <w:szCs w:val="20"/>
        </w:rPr>
        <w:t xml:space="preserve"> of objects, look ups, pick lists, page layouts, related list and work flows</w:t>
      </w:r>
    </w:p>
    <w:p w14:paraId="38F72D0F" w14:textId="77777777" w:rsidR="00A0116A" w:rsidRPr="007B7285" w:rsidRDefault="00A0116A" w:rsidP="00A0116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Validated feedback forms composed by Conga, and Docusign integrations</w:t>
      </w:r>
    </w:p>
    <w:p w14:paraId="20A43BBB" w14:textId="77777777" w:rsidR="00A0116A" w:rsidRPr="007B7285" w:rsidRDefault="00A0116A" w:rsidP="00A011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C217DF" w14:textId="57943A64" w:rsidR="007B7285" w:rsidRDefault="00A0116A" w:rsidP="00A011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Environment</w:t>
      </w:r>
      <w:r w:rsidRPr="007B7285">
        <w:rPr>
          <w:rFonts w:ascii="Arial" w:hAnsi="Arial" w:cs="Arial"/>
          <w:sz w:val="20"/>
          <w:szCs w:val="20"/>
        </w:rPr>
        <w:t>: Salesforce, Selenium, Java, ReadyAPI, APEX, Visual Force, SQL Developer, Dataloader, Workbench, Docusign, Conga, Rally, MS-office suite.</w:t>
      </w:r>
    </w:p>
    <w:p w14:paraId="1DAF5CAF" w14:textId="77777777" w:rsidR="00055CE7" w:rsidRDefault="00055CE7" w:rsidP="00A011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EC79B" w14:textId="77777777" w:rsidR="00055CE7" w:rsidRDefault="00055CE7" w:rsidP="00A011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CE9ECB" w14:textId="77777777" w:rsidR="00055CE7" w:rsidRDefault="00055CE7" w:rsidP="00A011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1AB727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HERTZ     Estero FL</w:t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  <w:t>01/2018 to 02/2019.</w:t>
      </w:r>
    </w:p>
    <w:p w14:paraId="38F137A6" w14:textId="354BF8AA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 xml:space="preserve">SFDC </w:t>
      </w:r>
      <w:r w:rsidR="00902FCB">
        <w:rPr>
          <w:rFonts w:ascii="Arial" w:hAnsi="Arial" w:cs="Arial"/>
          <w:b/>
          <w:bCs/>
          <w:sz w:val="20"/>
          <w:szCs w:val="20"/>
        </w:rPr>
        <w:t>Consultant</w:t>
      </w:r>
    </w:p>
    <w:p w14:paraId="18F0A509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F819EB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Deliverables / Responsibilities:</w:t>
      </w:r>
    </w:p>
    <w:p w14:paraId="6307296E" w14:textId="041FE601" w:rsidR="007B7285" w:rsidRPr="007B7285" w:rsidRDefault="00EF34D8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</w:t>
      </w:r>
      <w:r w:rsidR="007B7285" w:rsidRPr="007B7285">
        <w:rPr>
          <w:rFonts w:ascii="Arial" w:hAnsi="Arial" w:cs="Arial"/>
          <w:sz w:val="20"/>
          <w:szCs w:val="20"/>
        </w:rPr>
        <w:t>DQ sequences rules on data as a data Analyst.</w:t>
      </w:r>
    </w:p>
    <w:p w14:paraId="24CD51BB" w14:textId="06D0547E" w:rsidR="007B7285" w:rsidRPr="007B7285" w:rsidRDefault="00EF34D8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the </w:t>
      </w:r>
      <w:r w:rsidR="007B7285" w:rsidRPr="007B7285">
        <w:rPr>
          <w:rFonts w:ascii="Arial" w:hAnsi="Arial" w:cs="Arial"/>
          <w:sz w:val="20"/>
          <w:szCs w:val="20"/>
        </w:rPr>
        <w:t>Match-Merge process of data to form clusters to send it to EBX.</w:t>
      </w:r>
    </w:p>
    <w:p w14:paraId="73C53491" w14:textId="07906783" w:rsidR="007B7285" w:rsidRPr="007B7285" w:rsidRDefault="00EF34D8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Performed</w:t>
      </w:r>
      <w:r w:rsidR="007B7285" w:rsidRPr="007B7285">
        <w:rPr>
          <w:rFonts w:ascii="Arial" w:hAnsi="Arial" w:cs="Arial"/>
          <w:sz w:val="20"/>
          <w:szCs w:val="20"/>
        </w:rPr>
        <w:t xml:space="preserve"> data migration with BULK Load API and On-going activ</w:t>
      </w:r>
      <w:r w:rsidR="0060358F">
        <w:rPr>
          <w:rFonts w:ascii="Arial" w:hAnsi="Arial" w:cs="Arial"/>
          <w:sz w:val="20"/>
          <w:szCs w:val="20"/>
        </w:rPr>
        <w:t>i</w:t>
      </w:r>
      <w:r w:rsidR="007B7285" w:rsidRPr="007B7285">
        <w:rPr>
          <w:rFonts w:ascii="Arial" w:hAnsi="Arial" w:cs="Arial"/>
          <w:sz w:val="20"/>
          <w:szCs w:val="20"/>
        </w:rPr>
        <w:t>ty between salesforce and MDM.</w:t>
      </w:r>
    </w:p>
    <w:p w14:paraId="6F7EA35F" w14:textId="77777777" w:rsidR="007B7285" w:rsidRPr="007B7285" w:rsidRDefault="007B7285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Meta data validation of all integrations with SF objects as per 3E mapping docs.</w:t>
      </w:r>
    </w:p>
    <w:p w14:paraId="684E67B9" w14:textId="50643500" w:rsidR="007B7285" w:rsidRPr="007B7285" w:rsidRDefault="00EF34D8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</w:t>
      </w:r>
      <w:r w:rsidR="007B7285" w:rsidRPr="007B7285">
        <w:rPr>
          <w:rFonts w:ascii="Arial" w:hAnsi="Arial" w:cs="Arial"/>
          <w:sz w:val="20"/>
          <w:szCs w:val="20"/>
        </w:rPr>
        <w:t xml:space="preserve"> SF standard Objects having customer data in accounts,</w:t>
      </w:r>
      <w:r w:rsidR="0060358F">
        <w:rPr>
          <w:rFonts w:ascii="Arial" w:hAnsi="Arial" w:cs="Arial"/>
          <w:sz w:val="20"/>
          <w:szCs w:val="20"/>
        </w:rPr>
        <w:t xml:space="preserve"> </w:t>
      </w:r>
      <w:r w:rsidR="007B7285" w:rsidRPr="007B7285">
        <w:rPr>
          <w:rFonts w:ascii="Arial" w:hAnsi="Arial" w:cs="Arial"/>
          <w:sz w:val="20"/>
          <w:szCs w:val="20"/>
        </w:rPr>
        <w:t>contacts,</w:t>
      </w:r>
      <w:r w:rsidR="0060358F">
        <w:rPr>
          <w:rFonts w:ascii="Arial" w:hAnsi="Arial" w:cs="Arial"/>
          <w:sz w:val="20"/>
          <w:szCs w:val="20"/>
        </w:rPr>
        <w:t xml:space="preserve"> </w:t>
      </w:r>
      <w:r w:rsidR="007B7285" w:rsidRPr="007B7285">
        <w:rPr>
          <w:rFonts w:ascii="Arial" w:hAnsi="Arial" w:cs="Arial"/>
          <w:sz w:val="20"/>
          <w:szCs w:val="20"/>
        </w:rPr>
        <w:t>identification objects after data Integration in UAT sandbox.</w:t>
      </w:r>
    </w:p>
    <w:p w14:paraId="22EE19EC" w14:textId="26213F34" w:rsidR="007B7285" w:rsidRPr="007B7285" w:rsidRDefault="00EF34D8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</w:t>
      </w:r>
      <w:r w:rsidR="007B7285" w:rsidRPr="007B7285">
        <w:rPr>
          <w:rFonts w:ascii="Arial" w:hAnsi="Arial" w:cs="Arial"/>
          <w:sz w:val="20"/>
          <w:szCs w:val="20"/>
        </w:rPr>
        <w:t xml:space="preserve"> the noncustomer data in different custom objects of salesforce when data publish from source GDW and CMDR Raw data.</w:t>
      </w:r>
    </w:p>
    <w:p w14:paraId="236533ED" w14:textId="77777777" w:rsidR="007B7285" w:rsidRPr="007B7285" w:rsidRDefault="007B7285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Validate the error message in CSV file and identify the root cause and apply solution to data to load them successfully in upsert operation.</w:t>
      </w:r>
    </w:p>
    <w:p w14:paraId="7C85BF9E" w14:textId="77777777" w:rsidR="007B7285" w:rsidRPr="007B7285" w:rsidRDefault="007B7285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Used workbench tool to pull &amp; Search data in SF.</w:t>
      </w:r>
    </w:p>
    <w:p w14:paraId="32151D44" w14:textId="77777777" w:rsidR="007B7285" w:rsidRPr="007B7285" w:rsidRDefault="007B7285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Validate the error logs in Anypoint Mulesoft for pushed records from MDM to SF.</w:t>
      </w:r>
    </w:p>
    <w:p w14:paraId="6F107FC2" w14:textId="77777777" w:rsidR="007B7285" w:rsidRPr="007B7285" w:rsidRDefault="007B7285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Using the postman to push records and validation of API calls.</w:t>
      </w:r>
    </w:p>
    <w:p w14:paraId="67022F4F" w14:textId="77777777" w:rsidR="007B7285" w:rsidRPr="007B7285" w:rsidRDefault="007B7285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Salesforce CRM Integration Testing on webservices like JSONs and Soap XMLs.</w:t>
      </w:r>
    </w:p>
    <w:p w14:paraId="59DDD106" w14:textId="77777777" w:rsidR="007B7285" w:rsidRPr="007B7285" w:rsidRDefault="007B7285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Validate the data records in salesforce when data got upserted from source systems GDW,CMDR using SOQL.</w:t>
      </w:r>
    </w:p>
    <w:p w14:paraId="2DA8BF87" w14:textId="77777777" w:rsidR="007B7285" w:rsidRPr="007B7285" w:rsidRDefault="007B7285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Validate the customer reports for customer data in salesforce.</w:t>
      </w:r>
    </w:p>
    <w:p w14:paraId="61CAC1D2" w14:textId="77777777" w:rsidR="007B7285" w:rsidRPr="007B7285" w:rsidRDefault="007B7285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 xml:space="preserve">Writing assertions and validations, using try catch method for exception handling </w:t>
      </w:r>
    </w:p>
    <w:p w14:paraId="3A7A84A2" w14:textId="77777777" w:rsidR="007B7285" w:rsidRPr="007B7285" w:rsidRDefault="007B7285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Verified read, extract, and load data from comma separated values (CSV) files.</w:t>
      </w:r>
    </w:p>
    <w:p w14:paraId="7824196F" w14:textId="77777777" w:rsidR="007B7285" w:rsidRPr="007B7285" w:rsidRDefault="007B7285" w:rsidP="007B7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Developed test reports and participated in testing prioritization and archived test results and user signoff.</w:t>
      </w:r>
    </w:p>
    <w:p w14:paraId="1BF0C28B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414DA" w14:textId="3B2FAACC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Environment</w:t>
      </w:r>
      <w:r w:rsidRPr="007B7285">
        <w:rPr>
          <w:rFonts w:ascii="Arial" w:hAnsi="Arial" w:cs="Arial"/>
          <w:sz w:val="20"/>
          <w:szCs w:val="20"/>
        </w:rPr>
        <w:t>: Windows10, Salesforce, Selenium, Java,</w:t>
      </w:r>
      <w:r w:rsidR="00D56FC7">
        <w:rPr>
          <w:rFonts w:ascii="Arial" w:hAnsi="Arial" w:cs="Arial"/>
          <w:sz w:val="20"/>
          <w:szCs w:val="20"/>
        </w:rPr>
        <w:t xml:space="preserve"> </w:t>
      </w:r>
      <w:r w:rsidRPr="007B7285">
        <w:rPr>
          <w:rFonts w:ascii="Arial" w:hAnsi="Arial" w:cs="Arial"/>
          <w:sz w:val="20"/>
          <w:szCs w:val="20"/>
        </w:rPr>
        <w:t>ReadyAPI, Dataloader, Workbench, APEX, Visual Force, Java, SQL Developer, HP ALM, Postman, SOAP UI.</w:t>
      </w:r>
    </w:p>
    <w:p w14:paraId="6080DE89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E62AF9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DentaQuest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7B7285">
        <w:rPr>
          <w:rFonts w:ascii="Arial" w:hAnsi="Arial" w:cs="Arial"/>
          <w:b/>
          <w:bCs/>
          <w:sz w:val="20"/>
          <w:szCs w:val="20"/>
        </w:rPr>
        <w:t>Boston MA</w:t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 xml:space="preserve"> 05/2016 to 12/2017</w:t>
      </w:r>
    </w:p>
    <w:p w14:paraId="7B0B804C" w14:textId="195F0E6A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 xml:space="preserve">SFDC </w:t>
      </w:r>
      <w:r w:rsidR="007B7FE3">
        <w:rPr>
          <w:rFonts w:ascii="Arial" w:hAnsi="Arial" w:cs="Arial"/>
          <w:b/>
          <w:bCs/>
          <w:sz w:val="20"/>
          <w:szCs w:val="20"/>
        </w:rPr>
        <w:t>Admin</w:t>
      </w:r>
    </w:p>
    <w:p w14:paraId="0345EEC1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E5216E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Deliverables / Responsibilities:</w:t>
      </w:r>
    </w:p>
    <w:p w14:paraId="6D403F18" w14:textId="77777777" w:rsidR="007B7285" w:rsidRPr="007B7285" w:rsidRDefault="007B7285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Worked extensively on Sales, Service and Community clouds.</w:t>
      </w:r>
    </w:p>
    <w:p w14:paraId="54C16D29" w14:textId="1CA259CE" w:rsidR="007B7285" w:rsidRDefault="007B7FE3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</w:t>
      </w:r>
      <w:r w:rsidR="007B7285" w:rsidRPr="007B7285">
        <w:rPr>
          <w:rFonts w:ascii="Arial" w:hAnsi="Arial" w:cs="Arial"/>
          <w:sz w:val="20"/>
          <w:szCs w:val="20"/>
        </w:rPr>
        <w:t xml:space="preserve"> Case Validation rules,work flows,process </w:t>
      </w:r>
      <w:r>
        <w:rPr>
          <w:rFonts w:ascii="Arial" w:hAnsi="Arial" w:cs="Arial"/>
          <w:sz w:val="20"/>
          <w:szCs w:val="20"/>
        </w:rPr>
        <w:t>builders.</w:t>
      </w:r>
    </w:p>
    <w:p w14:paraId="54848D1C" w14:textId="77777777" w:rsidR="007B7FE3" w:rsidRDefault="007B7FE3" w:rsidP="007B7FE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Deployed web to case and email to case creation channels.</w:t>
      </w:r>
    </w:p>
    <w:p w14:paraId="5A60F42F" w14:textId="632A01F2" w:rsidR="007B7FE3" w:rsidRDefault="007B7FE3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Modified the Case Assignment rules,</w:t>
      </w:r>
    </w:p>
    <w:p w14:paraId="6959927C" w14:textId="648069A8" w:rsidR="007B7FE3" w:rsidRPr="007B7285" w:rsidRDefault="007B7FE3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creating queue,workflows rules and tasks to share and automate work to the users in the queue.</w:t>
      </w:r>
    </w:p>
    <w:p w14:paraId="1B859809" w14:textId="79D40F0C" w:rsidR="007B7285" w:rsidRPr="007B7285" w:rsidRDefault="000466A7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</w:t>
      </w:r>
      <w:r w:rsidR="007B7285" w:rsidRPr="007B7285">
        <w:rPr>
          <w:rFonts w:ascii="Arial" w:hAnsi="Arial" w:cs="Arial"/>
          <w:sz w:val="20"/>
          <w:szCs w:val="20"/>
        </w:rPr>
        <w:t xml:space="preserve"> various assignment rules while handling Cases to route the Queues to the right group and used escalation rules and list views.</w:t>
      </w:r>
    </w:p>
    <w:p w14:paraId="6F265873" w14:textId="3BD0A5EA" w:rsidR="007B7285" w:rsidRPr="007B7285" w:rsidRDefault="000466A7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</w:t>
      </w:r>
      <w:r w:rsidR="007B7285" w:rsidRPr="007B7285">
        <w:rPr>
          <w:rFonts w:ascii="Arial" w:hAnsi="Arial" w:cs="Arial"/>
          <w:sz w:val="20"/>
          <w:szCs w:val="20"/>
        </w:rPr>
        <w:t xml:space="preserve"> live chat activities and it’s process in portals with customer service request.</w:t>
      </w:r>
    </w:p>
    <w:p w14:paraId="2D1C230C" w14:textId="77777777" w:rsidR="007B7285" w:rsidRPr="007B7285" w:rsidRDefault="007B7285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Well experience in Case management and validated related PBI’s.</w:t>
      </w:r>
    </w:p>
    <w:p w14:paraId="2B795329" w14:textId="283296C8" w:rsidR="007B7285" w:rsidRDefault="007B7285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Tested knowledge articles in SF for Spanish and verify them in community portal</w:t>
      </w:r>
    </w:p>
    <w:p w14:paraId="37CF39B8" w14:textId="06112200" w:rsidR="0007407D" w:rsidRDefault="0007407D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Validate the configurations and pricings from database to Salesforce cloud</w:t>
      </w:r>
    </w:p>
    <w:p w14:paraId="1F1393DB" w14:textId="473338D7" w:rsidR="0007407D" w:rsidRPr="0007407D" w:rsidRDefault="00233BD8" w:rsidP="0007407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Verity the customer</w:t>
      </w:r>
      <w:r w:rsidR="0007407D">
        <w:rPr>
          <w:rFonts w:ascii="Arial" w:hAnsi="Arial" w:cs="Arial"/>
          <w:sz w:val="20"/>
          <w:szCs w:val="20"/>
        </w:rPr>
        <w:t xml:space="preserve"> portal for his</w:t>
      </w:r>
      <w:r>
        <w:rPr>
          <w:rFonts w:ascii="Arial" w:hAnsi="Arial" w:cs="Arial"/>
          <w:sz w:val="20"/>
          <w:szCs w:val="20"/>
        </w:rPr>
        <w:t xml:space="preserve"> </w:t>
      </w:r>
      <w:r w:rsidR="0007407D">
        <w:rPr>
          <w:rFonts w:ascii="Arial" w:hAnsi="Arial" w:cs="Arial"/>
          <w:sz w:val="20"/>
          <w:szCs w:val="20"/>
        </w:rPr>
        <w:t>insurance product</w:t>
      </w:r>
      <w:r>
        <w:rPr>
          <w:rFonts w:ascii="Arial" w:hAnsi="Arial" w:cs="Arial"/>
          <w:sz w:val="20"/>
          <w:szCs w:val="20"/>
        </w:rPr>
        <w:t>, pricing and discounts based on the CPQ values</w:t>
      </w:r>
    </w:p>
    <w:p w14:paraId="68781087" w14:textId="77777777" w:rsidR="007B7285" w:rsidRPr="007B7285" w:rsidRDefault="007B7285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lastRenderedPageBreak/>
        <w:t>Worked on Content management and validate them as per business requirement.</w:t>
      </w:r>
    </w:p>
    <w:p w14:paraId="611EF391" w14:textId="55791B2A" w:rsidR="007B7285" w:rsidRPr="007B7285" w:rsidRDefault="000466A7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</w:t>
      </w:r>
      <w:r w:rsidR="007B7285" w:rsidRPr="007B7285">
        <w:rPr>
          <w:rFonts w:ascii="Arial" w:hAnsi="Arial" w:cs="Arial"/>
          <w:sz w:val="20"/>
          <w:szCs w:val="20"/>
        </w:rPr>
        <w:t xml:space="preserve"> features like My Account, My Benefits, Notifications, My ID card, Overview pages, Manage Dependents in community portals.</w:t>
      </w:r>
    </w:p>
    <w:p w14:paraId="7B72EA6C" w14:textId="77777777" w:rsidR="007B7285" w:rsidRPr="007B7285" w:rsidRDefault="007B7285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Prepare CSV files as per mapping docs and loading in UAT Sandbox with data loader.</w:t>
      </w:r>
    </w:p>
    <w:p w14:paraId="02982EE5" w14:textId="77777777" w:rsidR="007B7285" w:rsidRPr="007B7285" w:rsidRDefault="007B7285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Load mock data in SIT sandbox using DataLoader and validate in community portal.</w:t>
      </w:r>
    </w:p>
    <w:p w14:paraId="234BABD5" w14:textId="77777777" w:rsidR="007B7285" w:rsidRPr="007B7285" w:rsidRDefault="007B7285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Validate SF standard Objects data after data Integration in UAT sandbox.</w:t>
      </w:r>
    </w:p>
    <w:p w14:paraId="290BDD67" w14:textId="77777777" w:rsidR="007B7285" w:rsidRPr="007B7285" w:rsidRDefault="007B7285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Used workebch tool to pull, search data in SF and validate against databases.</w:t>
      </w:r>
    </w:p>
    <w:p w14:paraId="47398CCA" w14:textId="7760E2D9" w:rsidR="007B7285" w:rsidRPr="007B7285" w:rsidRDefault="007B7285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 xml:space="preserve"> checking the Apex code,VF pages and SOQL.</w:t>
      </w:r>
    </w:p>
    <w:p w14:paraId="05DAE918" w14:textId="5AEB858F" w:rsidR="007B7285" w:rsidRPr="007B7285" w:rsidRDefault="007B7285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Extensive experince in SSO.</w:t>
      </w:r>
    </w:p>
    <w:p w14:paraId="3A2CEAAD" w14:textId="77777777" w:rsidR="007B7285" w:rsidRPr="007B7285" w:rsidRDefault="007B7285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Validation of profiles, users, Roles, permission sets, Email notifications and Templates, Tasks, Events and Actions.</w:t>
      </w:r>
    </w:p>
    <w:p w14:paraId="6833C816" w14:textId="0F2CA83B" w:rsidR="007B7285" w:rsidRPr="007B7285" w:rsidRDefault="000466A7" w:rsidP="007B72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Creation</w:t>
      </w:r>
      <w:r w:rsidR="007B7285" w:rsidRPr="007B7285">
        <w:rPr>
          <w:rFonts w:ascii="Arial" w:hAnsi="Arial" w:cs="Arial"/>
          <w:sz w:val="20"/>
          <w:szCs w:val="20"/>
        </w:rPr>
        <w:t xml:space="preserve"> of master-detail relationships and lookup relationships between the custom objects as per business requirements.</w:t>
      </w:r>
    </w:p>
    <w:p w14:paraId="41533B6F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BE8B1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Environment:</w:t>
      </w:r>
      <w:r w:rsidRPr="007B7285">
        <w:rPr>
          <w:rFonts w:ascii="Arial" w:hAnsi="Arial" w:cs="Arial"/>
          <w:sz w:val="20"/>
          <w:szCs w:val="20"/>
        </w:rPr>
        <w:t xml:space="preserve"> Salesforce.com, Selenium, Java, ForceIDE.com, TFS, WorkBench, SQL Server 2014, Portals, Winward App, DIBS, Selenium WebDriver, Agile, Java,SQL Developer, Jenkins, Json, SOAP UI, REST API, XML, MTM, TFS.</w:t>
      </w:r>
    </w:p>
    <w:p w14:paraId="16BAA033" w14:textId="434F0548" w:rsid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8A7EF6" w14:textId="61357B1B" w:rsidR="007135CA" w:rsidRDefault="007135CA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C0AF8C" w14:textId="0A1B678D" w:rsidR="007135CA" w:rsidRDefault="007135CA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604FF5" w14:textId="01E84BA4" w:rsidR="007135CA" w:rsidRDefault="007135CA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A79B1" w14:textId="720B4E19" w:rsidR="007135CA" w:rsidRDefault="007135CA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FFAE9" w14:textId="7E0990C9" w:rsidR="007135CA" w:rsidRDefault="007135CA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46E8C" w14:textId="77777777" w:rsidR="007135CA" w:rsidRDefault="007135CA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A08C76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Scotia Bank     Canada</w:t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  <w:t xml:space="preserve">                 </w:t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  <w:t>04/2013 to 04/2016</w:t>
      </w:r>
    </w:p>
    <w:p w14:paraId="7A394CBA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SFDC Tester</w:t>
      </w:r>
    </w:p>
    <w:p w14:paraId="03416ED0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44E321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 xml:space="preserve">Deliverables / Responsibilities: </w:t>
      </w:r>
    </w:p>
    <w:p w14:paraId="6DCA19FE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Perform Smoke test, System test, Functional, Integration, End to End, User Acceptance testing and Regression testing activities in QAT Test environment.</w:t>
      </w:r>
    </w:p>
    <w:p w14:paraId="7D540E2A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Review Functional requirements and Use Case documents and Test Case design.</w:t>
      </w:r>
    </w:p>
    <w:p w14:paraId="1CB05CAB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Attending Sprint Planning, Daily Scrum calls and Retrospective meetings.</w:t>
      </w:r>
    </w:p>
    <w:p w14:paraId="34DFC5E4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Worked with various salesforce.com objects like Accounts, Contacts, Leads, Opportunities, Cases, Reports, Dashboards etc.</w:t>
      </w:r>
    </w:p>
    <w:p w14:paraId="07B79765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 xml:space="preserve">SFDC Testing like custom objects, custom fields, field dependencies. </w:t>
      </w:r>
    </w:p>
    <w:p w14:paraId="2937AFD2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Testing of workflow and approvals, validation rules, relationship between objects.</w:t>
      </w:r>
    </w:p>
    <w:p w14:paraId="5860D29F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Involved in validating the Apex jobs running based on their status .</w:t>
      </w:r>
    </w:p>
    <w:p w14:paraId="157CF49B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Perform Backend testing to verify the data integrity by passing SQL Queries.</w:t>
      </w:r>
    </w:p>
    <w:p w14:paraId="75C0A5CA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Attend the daily Bug review meetings, weekly status meetings and walkthroughs and interacted with onsite coordinator.</w:t>
      </w:r>
    </w:p>
    <w:p w14:paraId="7AA51B28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 xml:space="preserve">Extensive experience in testing of custom objects, custom fields, Pick list, and role based page layouts, Custom Tabs as per application requirements. </w:t>
      </w:r>
    </w:p>
    <w:p w14:paraId="2B0FD993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 xml:space="preserve">Validated Data Loader activities for insert, update, and bulk import and export of data from Salesforce Objects. </w:t>
      </w:r>
    </w:p>
    <w:p w14:paraId="1A1AA29D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Verified read, extract, and load data from comma separated values (CSV) files.</w:t>
      </w:r>
    </w:p>
    <w:p w14:paraId="0ADD1C15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Testing of Administrative tasks like creating profiles, users, Roles, permission sets, Email notifications and Templates, Tasks, Events and Actions.</w:t>
      </w:r>
    </w:p>
    <w:p w14:paraId="5F8B0A33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Testing of master-detail relationships and lookup relationships between the custom objects as per business requirements.</w:t>
      </w:r>
    </w:p>
    <w:p w14:paraId="741325AF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Testing using SOQL, SOSL queries to validate data, Reports for custom objects.</w:t>
      </w:r>
    </w:p>
    <w:p w14:paraId="1D999EA4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Testing of Visual Force pages for various functional needs in the application.</w:t>
      </w:r>
    </w:p>
    <w:p w14:paraId="2967BAFE" w14:textId="77777777" w:rsidR="007B7285" w:rsidRPr="007B7285" w:rsidRDefault="007B7285" w:rsidP="007B72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Design and execution of test cases by HP ALM and Defect Management as well.</w:t>
      </w:r>
    </w:p>
    <w:p w14:paraId="0B7D6BB5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9B287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Environment</w:t>
      </w:r>
      <w:r w:rsidRPr="007B7285">
        <w:rPr>
          <w:rFonts w:ascii="Arial" w:hAnsi="Arial" w:cs="Arial"/>
          <w:sz w:val="20"/>
          <w:szCs w:val="20"/>
        </w:rPr>
        <w:t>: Salesforce, Dataloader, Workbench, APEX, Visual Force, Java, HP ALM, SQLDeveloper.</w:t>
      </w:r>
    </w:p>
    <w:p w14:paraId="5462D296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35B3C2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lastRenderedPageBreak/>
        <w:t>Scotia Bank     Canada</w:t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 xml:space="preserve"> 12/2010 to 03/2013</w:t>
      </w:r>
    </w:p>
    <w:p w14:paraId="1D3E0F91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Functional Tester</w:t>
      </w:r>
    </w:p>
    <w:p w14:paraId="70E7EB57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3C5541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 xml:space="preserve">Deliverables / Responsibilities: </w:t>
      </w:r>
    </w:p>
    <w:p w14:paraId="019F60C7" w14:textId="77777777" w:rsidR="007B7285" w:rsidRPr="007B7285" w:rsidRDefault="007B7285" w:rsidP="007B72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Participate in Test Case design, Use Case documents and end to end testing.</w:t>
      </w:r>
    </w:p>
    <w:p w14:paraId="5A5074AE" w14:textId="77777777" w:rsidR="007B7285" w:rsidRPr="007B7285" w:rsidRDefault="007B7285" w:rsidP="007B72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Perform Functionality, Integration, Regression and System testing.</w:t>
      </w:r>
    </w:p>
    <w:p w14:paraId="5B990E81" w14:textId="77777777" w:rsidR="007B7285" w:rsidRPr="007B7285" w:rsidRDefault="007B7285" w:rsidP="007B72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Attending Sprint Planning, Daily Scrum calls and Retrospective meetings.</w:t>
      </w:r>
    </w:p>
    <w:p w14:paraId="19CE4142" w14:textId="77777777" w:rsidR="007B7285" w:rsidRPr="007B7285" w:rsidRDefault="007B7285" w:rsidP="007B72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Run the automated test scripts from both QC and QTP 11.0.</w:t>
      </w:r>
    </w:p>
    <w:p w14:paraId="18AA4504" w14:textId="77777777" w:rsidR="007B7285" w:rsidRPr="007B7285" w:rsidRDefault="007B7285" w:rsidP="007B72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Involved in running the AS400 jobs based on their status for each functionality.</w:t>
      </w:r>
    </w:p>
    <w:p w14:paraId="57265B3B" w14:textId="77777777" w:rsidR="007B7285" w:rsidRPr="007B7285" w:rsidRDefault="007B7285" w:rsidP="007B72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Actively participate during the release of the product and provided go-live support during deployment.</w:t>
      </w:r>
    </w:p>
    <w:p w14:paraId="7586C9C9" w14:textId="77777777" w:rsidR="007B7285" w:rsidRPr="007B7285" w:rsidRDefault="007B7285" w:rsidP="007B72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Attend the daily Bug review meetings, weekly status meetings and walkthroughs and interacted with onsite coordinator.</w:t>
      </w:r>
    </w:p>
    <w:p w14:paraId="4EF81EAD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DBA07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Environment:</w:t>
      </w:r>
      <w:r w:rsidRPr="007B7285">
        <w:rPr>
          <w:rFonts w:ascii="Arial" w:hAnsi="Arial" w:cs="Arial"/>
          <w:sz w:val="20"/>
          <w:szCs w:val="20"/>
        </w:rPr>
        <w:t xml:space="preserve"> AS400, HP ALM, SQL Developer.</w:t>
      </w:r>
    </w:p>
    <w:p w14:paraId="4C965697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84B39A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Honeywell Aerospace, Morrisplains NJ</w:t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7B7285">
        <w:rPr>
          <w:rFonts w:ascii="Arial" w:hAnsi="Arial" w:cs="Arial"/>
          <w:b/>
          <w:bCs/>
          <w:sz w:val="20"/>
          <w:szCs w:val="20"/>
        </w:rPr>
        <w:tab/>
      </w:r>
      <w:r w:rsidRPr="007B7285">
        <w:rPr>
          <w:rFonts w:ascii="Arial" w:hAnsi="Arial" w:cs="Arial"/>
          <w:b/>
          <w:bCs/>
          <w:sz w:val="20"/>
          <w:szCs w:val="20"/>
        </w:rPr>
        <w:tab/>
        <w:t>01/2007 to 05/2009</w:t>
      </w:r>
    </w:p>
    <w:p w14:paraId="03EADF22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 xml:space="preserve">Java Developer </w:t>
      </w:r>
    </w:p>
    <w:p w14:paraId="647EDA11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809949" w14:textId="77777777" w:rsidR="007B7285" w:rsidRPr="007B7285" w:rsidRDefault="007B7285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 xml:space="preserve">Deliverables / Responsibilities: </w:t>
      </w:r>
    </w:p>
    <w:p w14:paraId="6D8580ED" w14:textId="77777777" w:rsidR="007B7285" w:rsidRPr="007B7285" w:rsidRDefault="007B7285" w:rsidP="007B72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Analyzing the requirements sent by the Onsite coordinators.</w:t>
      </w:r>
    </w:p>
    <w:p w14:paraId="35AFE43B" w14:textId="77777777" w:rsidR="007B7285" w:rsidRPr="007B7285" w:rsidRDefault="007B7285" w:rsidP="007B72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Performing impact analysis for change requests.</w:t>
      </w:r>
    </w:p>
    <w:p w14:paraId="37D38712" w14:textId="77777777" w:rsidR="007B7285" w:rsidRPr="007B7285" w:rsidRDefault="007B7285" w:rsidP="007B72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Preparing the Design, Technical Specification Documents and test plans.</w:t>
      </w:r>
    </w:p>
    <w:p w14:paraId="48F19CFF" w14:textId="77777777" w:rsidR="007B7285" w:rsidRPr="007B7285" w:rsidRDefault="007B7285" w:rsidP="007B72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Coding and changing the Programs according to the requirement.</w:t>
      </w:r>
    </w:p>
    <w:p w14:paraId="7820CC35" w14:textId="77777777" w:rsidR="007B7285" w:rsidRPr="007B7285" w:rsidRDefault="007B7285" w:rsidP="007B72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Preparing the DBA check list, Functionality change, code change, test details and Delivery documents.</w:t>
      </w:r>
    </w:p>
    <w:p w14:paraId="1D470AD6" w14:textId="77777777" w:rsidR="007B7285" w:rsidRPr="007B7285" w:rsidRDefault="007B7285" w:rsidP="007B72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Unit Testing and logging the results.</w:t>
      </w:r>
    </w:p>
    <w:p w14:paraId="497777B4" w14:textId="77777777" w:rsidR="007B7285" w:rsidRPr="007B7285" w:rsidRDefault="007B7285" w:rsidP="007B72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Participate in the peer reviews.</w:t>
      </w:r>
    </w:p>
    <w:p w14:paraId="07380491" w14:textId="77777777" w:rsidR="007B7285" w:rsidRPr="007B7285" w:rsidRDefault="007B7285" w:rsidP="007B72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>Delivering of the changed software elements to Onsite coordinators who will be coordinating in moving them to production.</w:t>
      </w:r>
    </w:p>
    <w:p w14:paraId="0B13EFCB" w14:textId="77777777" w:rsidR="007B7285" w:rsidRPr="007B7285" w:rsidRDefault="007B7285" w:rsidP="007B72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sz w:val="20"/>
          <w:szCs w:val="20"/>
        </w:rPr>
        <w:t xml:space="preserve">Unit testing for the code which developed.  </w:t>
      </w:r>
    </w:p>
    <w:p w14:paraId="0F9F70FA" w14:textId="77777777" w:rsidR="00595F7C" w:rsidRDefault="00595F7C" w:rsidP="007B72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E2EC4E" w14:textId="51504622" w:rsidR="00ED0CF0" w:rsidRPr="007B7285" w:rsidRDefault="007B7285" w:rsidP="007B72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285">
        <w:rPr>
          <w:rFonts w:ascii="Arial" w:hAnsi="Arial" w:cs="Arial"/>
          <w:b/>
          <w:bCs/>
          <w:sz w:val="20"/>
          <w:szCs w:val="20"/>
        </w:rPr>
        <w:t>Environment</w:t>
      </w:r>
      <w:r w:rsidRPr="007B7285">
        <w:rPr>
          <w:rFonts w:ascii="Arial" w:hAnsi="Arial" w:cs="Arial"/>
          <w:sz w:val="20"/>
          <w:szCs w:val="20"/>
        </w:rPr>
        <w:t>: JAVA, SERVLETS, JSP, HTML, XML, JAVASCRIPTS, CSS, Oracle 10g, Websphere, TOAD, MyEclipse.</w:t>
      </w:r>
    </w:p>
    <w:sectPr w:rsidR="00ED0CF0" w:rsidRPr="007B728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8A174" w14:textId="77777777" w:rsidR="004D5391" w:rsidRDefault="004D5391" w:rsidP="009335D0">
      <w:pPr>
        <w:spacing w:after="0" w:line="240" w:lineRule="auto"/>
      </w:pPr>
      <w:r>
        <w:separator/>
      </w:r>
    </w:p>
  </w:endnote>
  <w:endnote w:type="continuationSeparator" w:id="0">
    <w:p w14:paraId="0FC2E9B0" w14:textId="77777777" w:rsidR="004D5391" w:rsidRDefault="004D5391" w:rsidP="0093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32B49" w14:textId="77777777" w:rsidR="004D5391" w:rsidRDefault="004D5391" w:rsidP="009335D0">
      <w:pPr>
        <w:spacing w:after="0" w:line="240" w:lineRule="auto"/>
      </w:pPr>
      <w:r>
        <w:separator/>
      </w:r>
    </w:p>
  </w:footnote>
  <w:footnote w:type="continuationSeparator" w:id="0">
    <w:p w14:paraId="1AB53001" w14:textId="77777777" w:rsidR="004D5391" w:rsidRDefault="004D5391" w:rsidP="0093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39F3" w14:textId="141D578E" w:rsidR="009335D0" w:rsidRPr="009335D0" w:rsidRDefault="009335D0" w:rsidP="009335D0">
    <w:pPr>
      <w:pStyle w:val="Header"/>
    </w:pPr>
    <w:r>
      <w:t xml:space="preserve">             </w:t>
    </w:r>
    <w:r w:rsidR="00A0217E">
      <w:t xml:space="preserve">        </w:t>
    </w:r>
    <w:r>
      <w:t xml:space="preserve">                </w:t>
    </w:r>
    <w:r w:rsidR="00A0217E">
      <w:t xml:space="preserve">    </w:t>
    </w:r>
    <w:r>
      <w:t xml:space="preserve">   </w:t>
    </w:r>
    <w:r w:rsidR="008F445C" w:rsidRPr="0022353E">
      <w:rPr>
        <w:noProof/>
      </w:rPr>
      <w:drawing>
        <wp:inline distT="0" distB="0" distL="0" distR="0" wp14:anchorId="4095C7B1" wp14:editId="4D1AB7E1">
          <wp:extent cx="749300" cy="710002"/>
          <wp:effectExtent l="0" t="0" r="0" b="0"/>
          <wp:docPr id="19151969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19691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139" cy="725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445C" w:rsidRPr="0022353E">
      <w:rPr>
        <w:noProof/>
      </w:rPr>
      <w:drawing>
        <wp:inline distT="0" distB="0" distL="0" distR="0" wp14:anchorId="315571A3" wp14:editId="35F54572">
          <wp:extent cx="800100" cy="769327"/>
          <wp:effectExtent l="0" t="0" r="0" b="0"/>
          <wp:docPr id="2124741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7416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7479" cy="786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445C" w:rsidRPr="0022353E">
      <w:rPr>
        <w:noProof/>
      </w:rPr>
      <w:drawing>
        <wp:inline distT="0" distB="0" distL="0" distR="0" wp14:anchorId="6A5ADB8F" wp14:editId="3AA5E7CC">
          <wp:extent cx="787400" cy="762879"/>
          <wp:effectExtent l="0" t="0" r="0" b="0"/>
          <wp:docPr id="9792848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284865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2629" cy="77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445C" w:rsidRPr="0022353E">
      <w:rPr>
        <w:noProof/>
      </w:rPr>
      <w:drawing>
        <wp:inline distT="0" distB="0" distL="0" distR="0" wp14:anchorId="4C2C620C" wp14:editId="5DBA3376">
          <wp:extent cx="787400" cy="762879"/>
          <wp:effectExtent l="0" t="0" r="0" b="0"/>
          <wp:docPr id="315719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284865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2629" cy="77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529592" wp14:editId="00903E08">
          <wp:extent cx="1172845" cy="805874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78757" cy="878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E01"/>
    <w:multiLevelType w:val="hybridMultilevel"/>
    <w:tmpl w:val="C2ACFBA0"/>
    <w:lvl w:ilvl="0" w:tplc="2D28DD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2EDB"/>
    <w:multiLevelType w:val="hybridMultilevel"/>
    <w:tmpl w:val="70BA2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328D"/>
    <w:multiLevelType w:val="hybridMultilevel"/>
    <w:tmpl w:val="1B0870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F5D6F"/>
    <w:multiLevelType w:val="hybridMultilevel"/>
    <w:tmpl w:val="71F43A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065D4"/>
    <w:multiLevelType w:val="hybridMultilevel"/>
    <w:tmpl w:val="FD9848D8"/>
    <w:lvl w:ilvl="0" w:tplc="B7C48E8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7987"/>
    <w:multiLevelType w:val="hybridMultilevel"/>
    <w:tmpl w:val="002E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2CCB"/>
    <w:multiLevelType w:val="hybridMultilevel"/>
    <w:tmpl w:val="530ED9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C3E36"/>
    <w:multiLevelType w:val="hybridMultilevel"/>
    <w:tmpl w:val="C2B89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1D72"/>
    <w:multiLevelType w:val="hybridMultilevel"/>
    <w:tmpl w:val="9452AD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516248"/>
    <w:multiLevelType w:val="hybridMultilevel"/>
    <w:tmpl w:val="53846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BBB"/>
    <w:multiLevelType w:val="hybridMultilevel"/>
    <w:tmpl w:val="B6A4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A7329"/>
    <w:multiLevelType w:val="hybridMultilevel"/>
    <w:tmpl w:val="829C18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67BF"/>
    <w:multiLevelType w:val="multilevel"/>
    <w:tmpl w:val="C594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B5D0B"/>
    <w:multiLevelType w:val="hybridMultilevel"/>
    <w:tmpl w:val="74F6A370"/>
    <w:lvl w:ilvl="0" w:tplc="6F9895E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69E0"/>
    <w:multiLevelType w:val="hybridMultilevel"/>
    <w:tmpl w:val="00C036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30A00"/>
    <w:multiLevelType w:val="hybridMultilevel"/>
    <w:tmpl w:val="A07646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60118"/>
    <w:multiLevelType w:val="hybridMultilevel"/>
    <w:tmpl w:val="A5343F9A"/>
    <w:lvl w:ilvl="0" w:tplc="30AED0B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4938"/>
    <w:multiLevelType w:val="hybridMultilevel"/>
    <w:tmpl w:val="52A60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4DB4"/>
    <w:multiLevelType w:val="hybridMultilevel"/>
    <w:tmpl w:val="0F161386"/>
    <w:lvl w:ilvl="0" w:tplc="54B2C9D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A1250"/>
    <w:multiLevelType w:val="hybridMultilevel"/>
    <w:tmpl w:val="8466DEE4"/>
    <w:lvl w:ilvl="0" w:tplc="E5E03E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83002"/>
    <w:multiLevelType w:val="hybridMultilevel"/>
    <w:tmpl w:val="8A765F76"/>
    <w:lvl w:ilvl="0" w:tplc="9B60474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1316B"/>
    <w:multiLevelType w:val="hybridMultilevel"/>
    <w:tmpl w:val="4AC03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82E28"/>
    <w:multiLevelType w:val="hybridMultilevel"/>
    <w:tmpl w:val="D55CAE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B7F6C"/>
    <w:multiLevelType w:val="hybridMultilevel"/>
    <w:tmpl w:val="31A26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C32E2"/>
    <w:multiLevelType w:val="hybridMultilevel"/>
    <w:tmpl w:val="ABA0B6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276B23"/>
    <w:multiLevelType w:val="hybridMultilevel"/>
    <w:tmpl w:val="CA8AA0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10241D"/>
    <w:multiLevelType w:val="hybridMultilevel"/>
    <w:tmpl w:val="57C464A6"/>
    <w:lvl w:ilvl="0" w:tplc="F920FA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44E5"/>
    <w:multiLevelType w:val="hybridMultilevel"/>
    <w:tmpl w:val="C6F893D0"/>
    <w:lvl w:ilvl="0" w:tplc="F72E5FD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F0373"/>
    <w:multiLevelType w:val="hybridMultilevel"/>
    <w:tmpl w:val="E20A55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3B4554"/>
    <w:multiLevelType w:val="hybridMultilevel"/>
    <w:tmpl w:val="E39C8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A06D3"/>
    <w:multiLevelType w:val="hybridMultilevel"/>
    <w:tmpl w:val="14102A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6987538">
    <w:abstractNumId w:val="21"/>
  </w:num>
  <w:num w:numId="2" w16cid:durableId="702903007">
    <w:abstractNumId w:val="4"/>
  </w:num>
  <w:num w:numId="3" w16cid:durableId="1382896818">
    <w:abstractNumId w:val="24"/>
  </w:num>
  <w:num w:numId="4" w16cid:durableId="77942464">
    <w:abstractNumId w:val="29"/>
  </w:num>
  <w:num w:numId="5" w16cid:durableId="569922710">
    <w:abstractNumId w:val="27"/>
  </w:num>
  <w:num w:numId="6" w16cid:durableId="2013683949">
    <w:abstractNumId w:val="30"/>
  </w:num>
  <w:num w:numId="7" w16cid:durableId="1419869417">
    <w:abstractNumId w:val="7"/>
  </w:num>
  <w:num w:numId="8" w16cid:durableId="871040406">
    <w:abstractNumId w:val="16"/>
  </w:num>
  <w:num w:numId="9" w16cid:durableId="1357388087">
    <w:abstractNumId w:val="8"/>
  </w:num>
  <w:num w:numId="10" w16cid:durableId="251355221">
    <w:abstractNumId w:val="23"/>
  </w:num>
  <w:num w:numId="11" w16cid:durableId="1708020796">
    <w:abstractNumId w:val="13"/>
  </w:num>
  <w:num w:numId="12" w16cid:durableId="841896904">
    <w:abstractNumId w:val="22"/>
  </w:num>
  <w:num w:numId="13" w16cid:durableId="1297297254">
    <w:abstractNumId w:val="14"/>
  </w:num>
  <w:num w:numId="14" w16cid:durableId="1336957918">
    <w:abstractNumId w:val="20"/>
  </w:num>
  <w:num w:numId="15" w16cid:durableId="1444885398">
    <w:abstractNumId w:val="6"/>
  </w:num>
  <w:num w:numId="16" w16cid:durableId="813720533">
    <w:abstractNumId w:val="1"/>
  </w:num>
  <w:num w:numId="17" w16cid:durableId="2091920616">
    <w:abstractNumId w:val="19"/>
  </w:num>
  <w:num w:numId="18" w16cid:durableId="1526361574">
    <w:abstractNumId w:val="28"/>
  </w:num>
  <w:num w:numId="19" w16cid:durableId="787361453">
    <w:abstractNumId w:val="2"/>
  </w:num>
  <w:num w:numId="20" w16cid:durableId="875123582">
    <w:abstractNumId w:val="9"/>
  </w:num>
  <w:num w:numId="21" w16cid:durableId="180826237">
    <w:abstractNumId w:val="0"/>
  </w:num>
  <w:num w:numId="22" w16cid:durableId="741753333">
    <w:abstractNumId w:val="3"/>
  </w:num>
  <w:num w:numId="23" w16cid:durableId="1603951214">
    <w:abstractNumId w:val="11"/>
  </w:num>
  <w:num w:numId="24" w16cid:durableId="1786076795">
    <w:abstractNumId w:val="18"/>
  </w:num>
  <w:num w:numId="25" w16cid:durableId="1278486394">
    <w:abstractNumId w:val="15"/>
  </w:num>
  <w:num w:numId="26" w16cid:durableId="1133450292">
    <w:abstractNumId w:val="17"/>
  </w:num>
  <w:num w:numId="27" w16cid:durableId="1448811129">
    <w:abstractNumId w:val="26"/>
  </w:num>
  <w:num w:numId="28" w16cid:durableId="1628513837">
    <w:abstractNumId w:val="25"/>
  </w:num>
  <w:num w:numId="29" w16cid:durableId="2105760497">
    <w:abstractNumId w:val="10"/>
  </w:num>
  <w:num w:numId="30" w16cid:durableId="727076201">
    <w:abstractNumId w:val="5"/>
  </w:num>
  <w:num w:numId="31" w16cid:durableId="2037149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85"/>
    <w:rsid w:val="000466A7"/>
    <w:rsid w:val="00055CE7"/>
    <w:rsid w:val="000636E6"/>
    <w:rsid w:val="0007407D"/>
    <w:rsid w:val="000A7203"/>
    <w:rsid w:val="000D2700"/>
    <w:rsid w:val="00140265"/>
    <w:rsid w:val="001501B8"/>
    <w:rsid w:val="001518A6"/>
    <w:rsid w:val="00163B8A"/>
    <w:rsid w:val="001B51C5"/>
    <w:rsid w:val="00233BD8"/>
    <w:rsid w:val="00237D03"/>
    <w:rsid w:val="002420C9"/>
    <w:rsid w:val="0030400C"/>
    <w:rsid w:val="00312516"/>
    <w:rsid w:val="00321086"/>
    <w:rsid w:val="00343EED"/>
    <w:rsid w:val="003712EB"/>
    <w:rsid w:val="004006E9"/>
    <w:rsid w:val="00416C9C"/>
    <w:rsid w:val="00437D1E"/>
    <w:rsid w:val="00454AC4"/>
    <w:rsid w:val="00486BC5"/>
    <w:rsid w:val="004D5391"/>
    <w:rsid w:val="00521C12"/>
    <w:rsid w:val="00526EBA"/>
    <w:rsid w:val="00530F20"/>
    <w:rsid w:val="00575F7D"/>
    <w:rsid w:val="00595F7C"/>
    <w:rsid w:val="005B21C8"/>
    <w:rsid w:val="005D2957"/>
    <w:rsid w:val="0060358F"/>
    <w:rsid w:val="0060413B"/>
    <w:rsid w:val="00613002"/>
    <w:rsid w:val="00664E25"/>
    <w:rsid w:val="00703C5A"/>
    <w:rsid w:val="007135CA"/>
    <w:rsid w:val="007308D3"/>
    <w:rsid w:val="00767DE6"/>
    <w:rsid w:val="00785777"/>
    <w:rsid w:val="00794CE6"/>
    <w:rsid w:val="007B7285"/>
    <w:rsid w:val="007B7FE3"/>
    <w:rsid w:val="008130B2"/>
    <w:rsid w:val="00860CF8"/>
    <w:rsid w:val="008A5F98"/>
    <w:rsid w:val="008F445C"/>
    <w:rsid w:val="008F48BC"/>
    <w:rsid w:val="008F737F"/>
    <w:rsid w:val="00902FCB"/>
    <w:rsid w:val="009335D0"/>
    <w:rsid w:val="009450A5"/>
    <w:rsid w:val="00980144"/>
    <w:rsid w:val="00987130"/>
    <w:rsid w:val="009C59BA"/>
    <w:rsid w:val="00A0116A"/>
    <w:rsid w:val="00A0217E"/>
    <w:rsid w:val="00A72725"/>
    <w:rsid w:val="00A970DB"/>
    <w:rsid w:val="00AF0979"/>
    <w:rsid w:val="00AF587F"/>
    <w:rsid w:val="00B575BB"/>
    <w:rsid w:val="00B77F5D"/>
    <w:rsid w:val="00BA6822"/>
    <w:rsid w:val="00BB1785"/>
    <w:rsid w:val="00BD1D3C"/>
    <w:rsid w:val="00C361D7"/>
    <w:rsid w:val="00C60AF5"/>
    <w:rsid w:val="00CD0DB7"/>
    <w:rsid w:val="00D03289"/>
    <w:rsid w:val="00D06AAF"/>
    <w:rsid w:val="00D30249"/>
    <w:rsid w:val="00D56FC7"/>
    <w:rsid w:val="00D62A72"/>
    <w:rsid w:val="00DB3371"/>
    <w:rsid w:val="00E11D52"/>
    <w:rsid w:val="00E71E4C"/>
    <w:rsid w:val="00E86426"/>
    <w:rsid w:val="00EC50EA"/>
    <w:rsid w:val="00ED0CF0"/>
    <w:rsid w:val="00EF34D8"/>
    <w:rsid w:val="00F038B5"/>
    <w:rsid w:val="00F15D35"/>
    <w:rsid w:val="00F51F69"/>
    <w:rsid w:val="00FE0686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2344"/>
  <w15:chartTrackingRefBased/>
  <w15:docId w15:val="{C67077E7-AAD0-440B-B6C5-C6DF9D37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72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20C9"/>
  </w:style>
  <w:style w:type="character" w:styleId="Hyperlink">
    <w:name w:val="Hyperlink"/>
    <w:basedOn w:val="DefaultParagraphFont"/>
    <w:uiPriority w:val="99"/>
    <w:unhideWhenUsed/>
    <w:rsid w:val="00454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A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3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D0"/>
  </w:style>
  <w:style w:type="paragraph" w:styleId="Footer">
    <w:name w:val="footer"/>
    <w:basedOn w:val="Normal"/>
    <w:link w:val="FooterChar"/>
    <w:uiPriority w:val="99"/>
    <w:unhideWhenUsed/>
    <w:rsid w:val="00933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D0"/>
  </w:style>
  <w:style w:type="paragraph" w:customStyle="1" w:styleId="trt0xe">
    <w:name w:val="trt0xe"/>
    <w:basedOn w:val="Normal"/>
    <w:rsid w:val="00AF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hasfdc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98D6-914F-47E8-AB15-AEDE430C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Nagam Jagadishwar</dc:creator>
  <cp:keywords/>
  <dc:description/>
  <cp:lastModifiedBy>Mohana Pattapu</cp:lastModifiedBy>
  <cp:revision>69</cp:revision>
  <dcterms:created xsi:type="dcterms:W3CDTF">2019-08-26T19:41:00Z</dcterms:created>
  <dcterms:modified xsi:type="dcterms:W3CDTF">2024-11-05T20:05:00Z</dcterms:modified>
</cp:coreProperties>
</file>